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C4083" w14:textId="4CC830A7" w:rsidR="00BE6D4C" w:rsidRPr="00C37CC1" w:rsidRDefault="005940BC" w:rsidP="00BE6D4C">
      <w:pPr>
        <w:jc w:val="center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lang w:val="th-TH"/>
        </w:rPr>
        <w:drawing>
          <wp:inline distT="0" distB="0" distL="0" distR="0" wp14:anchorId="4C047E9A" wp14:editId="6379A552">
            <wp:extent cx="2176756" cy="1993532"/>
            <wp:effectExtent l="0" t="0" r="0" b="6985"/>
            <wp:docPr id="10055382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538253" name="Picture 10055382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576" cy="2042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3C8EC" w14:textId="77777777" w:rsidR="00BE6D4C" w:rsidRPr="00F6690F" w:rsidRDefault="00BE6D4C" w:rsidP="00BE6D4C">
      <w:pPr>
        <w:rPr>
          <w:rFonts w:ascii="TH SarabunPSK" w:hAnsi="TH SarabunPSK" w:cs="TH SarabunPSK"/>
        </w:rPr>
      </w:pPr>
    </w:p>
    <w:p w14:paraId="2C3FA56E" w14:textId="77777777" w:rsidR="00BE6D4C" w:rsidRPr="00F6690F" w:rsidRDefault="00BE6D4C" w:rsidP="00BE6D4C">
      <w:pPr>
        <w:rPr>
          <w:rFonts w:ascii="TH SarabunPSK" w:hAnsi="TH SarabunPSK" w:cs="TH SarabunPSK"/>
        </w:rPr>
      </w:pPr>
    </w:p>
    <w:p w14:paraId="68B522D8" w14:textId="77777777" w:rsidR="00AF64E0" w:rsidRPr="004D07D0" w:rsidRDefault="0023500D" w:rsidP="004D07D0">
      <w:pPr>
        <w:jc w:val="center"/>
        <w:rPr>
          <w:rFonts w:ascii="TH SarabunPSK" w:hAnsi="TH SarabunPSK" w:cs="TH SarabunPSK"/>
          <w:b/>
          <w:bCs/>
          <w:sz w:val="71"/>
          <w:szCs w:val="71"/>
        </w:rPr>
      </w:pPr>
      <w:r w:rsidRPr="004D07D0">
        <w:rPr>
          <w:rFonts w:ascii="TH SarabunPSK" w:hAnsi="TH SarabunPSK" w:cs="TH SarabunPSK" w:hint="cs"/>
          <w:b/>
          <w:bCs/>
          <w:sz w:val="71"/>
          <w:szCs w:val="71"/>
          <w:cs/>
        </w:rPr>
        <w:t>แผนงานการดำเนินการในแต่ละเดือน</w:t>
      </w:r>
    </w:p>
    <w:p w14:paraId="77D88A75" w14:textId="77777777" w:rsidR="006B3324" w:rsidRPr="00F6690F" w:rsidRDefault="006B3324" w:rsidP="006B3324">
      <w:pPr>
        <w:rPr>
          <w:rFonts w:ascii="TH SarabunPSK" w:hAnsi="TH SarabunPSK" w:cs="TH SarabunPSK"/>
        </w:rPr>
      </w:pPr>
    </w:p>
    <w:p w14:paraId="419FCF86" w14:textId="77777777" w:rsidR="006B3324" w:rsidRPr="00F6690F" w:rsidRDefault="006B3324" w:rsidP="006B332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AE91FF2" w14:textId="77777777" w:rsidR="006B3324" w:rsidRPr="00F6690F" w:rsidRDefault="006B3324" w:rsidP="006B332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C7B5FB4" w14:textId="77777777" w:rsidR="006B3324" w:rsidRDefault="006B3324" w:rsidP="006B332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64736F0" w14:textId="77777777" w:rsidR="006B3324" w:rsidRPr="005940BC" w:rsidRDefault="006B3324" w:rsidP="006B3324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55138488" w14:textId="77777777" w:rsidR="006B3324" w:rsidRPr="00F6690F" w:rsidRDefault="006B3324" w:rsidP="006B332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6690F">
        <w:rPr>
          <w:rFonts w:ascii="TH SarabunPSK" w:hAnsi="TH SarabunPSK" w:cs="TH SarabunPSK" w:hint="cs"/>
          <w:b/>
          <w:bCs/>
          <w:sz w:val="44"/>
          <w:szCs w:val="44"/>
          <w:cs/>
        </w:rPr>
        <w:t>โดย</w:t>
      </w:r>
    </w:p>
    <w:p w14:paraId="68D02C19" w14:textId="77777777" w:rsidR="006B3324" w:rsidRPr="00F6690F" w:rsidRDefault="006B3324" w:rsidP="006B332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5389AFE" w14:textId="27429F0E" w:rsidR="006B3324" w:rsidRPr="00F6690F" w:rsidRDefault="006B3324" w:rsidP="006B3324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บริษัท </w:t>
      </w:r>
      <w:r w:rsidR="005940BC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โอเอวัน 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จำกัด</w:t>
      </w:r>
    </w:p>
    <w:p w14:paraId="379EC8EF" w14:textId="3624740B" w:rsidR="006B3324" w:rsidRPr="00F6690F" w:rsidRDefault="006B3324" w:rsidP="006B3324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</w:t>
      </w:r>
      <w:r w:rsidR="005940BC">
        <w:rPr>
          <w:rFonts w:ascii="TH SarabunPSK" w:hAnsi="TH SarabunPSK" w:cs="TH SarabunPSK" w:hint="cs"/>
          <w:b/>
          <w:bCs/>
          <w:sz w:val="52"/>
          <w:szCs w:val="52"/>
          <w:cs/>
        </w:rPr>
        <w:t>๗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๐</w:t>
      </w:r>
      <w:r w:rsidR="005940BC">
        <w:rPr>
          <w:rFonts w:ascii="TH SarabunPSK" w:hAnsi="TH SarabunPSK" w:cs="TH SarabunPSK" w:hint="cs"/>
          <w:b/>
          <w:bCs/>
          <w:sz w:val="52"/>
          <w:szCs w:val="52"/>
          <w:cs/>
        </w:rPr>
        <w:t>๕</w:t>
      </w:r>
      <w:r w:rsidRPr="00F6690F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๒๕๖</w:t>
      </w:r>
      <w:r w:rsidR="005940BC">
        <w:rPr>
          <w:rFonts w:ascii="TH SarabunPSK" w:hAnsi="TH SarabunPSK" w:cs="TH SarabunPSK" w:hint="cs"/>
          <w:b/>
          <w:bCs/>
          <w:sz w:val="52"/>
          <w:szCs w:val="52"/>
          <w:cs/>
        </w:rPr>
        <w:t>๘</w:t>
      </w:r>
    </w:p>
    <w:p w14:paraId="1EA31B4F" w14:textId="77777777" w:rsidR="00E67F24" w:rsidRPr="00432F6F" w:rsidRDefault="00E67F24" w:rsidP="00E67F2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2F6F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725B6FF3" w14:textId="77777777" w:rsidR="00E67F24" w:rsidRDefault="00E67F24" w:rsidP="00E67F24">
      <w:pPr>
        <w:rPr>
          <w:rFonts w:ascii="TH SarabunPSK" w:hAnsi="TH SarabunPSK" w:cs="TH SarabunPSK"/>
          <w:sz w:val="32"/>
          <w:szCs w:val="32"/>
        </w:rPr>
      </w:pPr>
    </w:p>
    <w:p w14:paraId="507BF442" w14:textId="36EF58D3" w:rsidR="00717DDB" w:rsidRDefault="00717DDB" w:rsidP="004132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เพื่อให้การดำเนินโครงการติดตั้ง</w:t>
      </w:r>
      <w:r w:rsidR="00F7658C">
        <w:rPr>
          <w:rFonts w:ascii="TH SarabunPSK" w:hAnsi="TH SarabunPSK" w:cs="TH SarabunPSK" w:hint="cs"/>
          <w:sz w:val="32"/>
          <w:szCs w:val="32"/>
          <w:cs/>
        </w:rPr>
        <w:t>โซลาร์เซลล์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แบบติดตั้งบนหลังคา หรือ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Solar Rooftop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เป็นไปเพื่อ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ประโยชน์สูงสุด ฝ่ายวิชาการบริษัท </w:t>
      </w:r>
      <w:r w:rsidR="005940BC">
        <w:rPr>
          <w:rFonts w:ascii="TH SarabunPSK" w:hAnsi="TH SarabunPSK" w:cs="TH SarabunPSK" w:hint="cs"/>
          <w:sz w:val="32"/>
          <w:szCs w:val="32"/>
          <w:cs/>
        </w:rPr>
        <w:t xml:space="preserve">โอเอวัน </w:t>
      </w:r>
      <w:r>
        <w:rPr>
          <w:rFonts w:ascii="TH SarabunPSK" w:hAnsi="TH SarabunPSK" w:cs="TH SarabunPSK" w:hint="cs"/>
          <w:sz w:val="32"/>
          <w:szCs w:val="32"/>
          <w:cs/>
        </w:rPr>
        <w:t>จำกัด จึงกำหนด</w:t>
      </w:r>
      <w:r w:rsidRPr="00717DDB">
        <w:rPr>
          <w:rFonts w:ascii="TH SarabunPSK" w:hAnsi="TH SarabunPSK" w:cs="TH SarabunPSK"/>
          <w:sz w:val="32"/>
          <w:szCs w:val="32"/>
          <w:cs/>
        </w:rPr>
        <w:t>แผนงานการดำเนินการในแต่ละเดือน</w:t>
      </w:r>
      <w:r>
        <w:rPr>
          <w:rFonts w:ascii="TH SarabunPSK" w:hAnsi="TH SarabunPSK" w:cs="TH SarabunPSK" w:hint="cs"/>
          <w:sz w:val="32"/>
          <w:szCs w:val="32"/>
          <w:cs/>
        </w:rPr>
        <w:t>ขึ้นมาเพื่อให้หน่วยงานและเจ้าหน้าที่ของบริษัทได้ทราบถึงกำหนดการทำงานในแต่ละเดือนว่า เจ้าหน้าที่ของบริษัทจะไปทำอะไร ที่ไหน อย่างไร ให้กับหน่วยงานที่มอบความไว้วางใจให้บริษัทเข้าไปเป็นผู้ให้บริการ</w:t>
      </w:r>
      <w:r w:rsidR="00413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ทุกฝ่ายที่เกี่ยวข้องจะได้เตรียมความพร้อมในการทำงานระบบไฟฟ้าที่ผลิตจาก</w:t>
      </w:r>
      <w:r w:rsidR="00F7658C">
        <w:rPr>
          <w:rFonts w:ascii="TH SarabunPSK" w:hAnsi="TH SarabunPSK" w:cs="TH SarabunPSK" w:hint="cs"/>
          <w:sz w:val="32"/>
          <w:szCs w:val="32"/>
          <w:cs/>
        </w:rPr>
        <w:t>โซลาร์เซลล์</w:t>
      </w:r>
      <w:r>
        <w:rPr>
          <w:rFonts w:ascii="TH SarabunPSK" w:hAnsi="TH SarabunPSK" w:cs="TH SarabunPSK" w:hint="cs"/>
          <w:sz w:val="32"/>
          <w:szCs w:val="32"/>
          <w:cs/>
        </w:rPr>
        <w:t>มีประสิทธิภาพในการทำงานสูงสุดอยู่ตลอดเวลาที่ดวงอาทิตย์ขึ้นมาจากขอบฟ้าไปจนถึงเวลาที่ตะวันลาลับขอบฟ้าไปเป็นเวลากลางคืน</w:t>
      </w:r>
    </w:p>
    <w:p w14:paraId="1F1EE4E8" w14:textId="35306040" w:rsidR="00717DDB" w:rsidRDefault="00F7658C" w:rsidP="00E67F2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โซลาร์เซลล์</w:t>
      </w:r>
      <w:r w:rsidR="00717DDB">
        <w:rPr>
          <w:rFonts w:ascii="TH SarabunPSK" w:hAnsi="TH SarabunPSK" w:cs="TH SarabunPSK" w:hint="cs"/>
          <w:sz w:val="32"/>
          <w:szCs w:val="32"/>
          <w:cs/>
        </w:rPr>
        <w:t xml:space="preserve">เป็นอุปกรณ์ผลิตกระแสไฟฟ้าที่ทำงานด้วยแสงอาทิตย์ </w:t>
      </w:r>
      <w:r w:rsidR="008A42B2">
        <w:rPr>
          <w:rFonts w:ascii="TH SarabunPSK" w:hAnsi="TH SarabunPSK" w:cs="TH SarabunPSK" w:hint="cs"/>
          <w:sz w:val="32"/>
          <w:szCs w:val="32"/>
          <w:cs/>
        </w:rPr>
        <w:t xml:space="preserve">จึงทำงานได้เฉพาะเวลากลางวันเท่านั้น </w:t>
      </w:r>
      <w:r>
        <w:rPr>
          <w:rFonts w:ascii="TH SarabunPSK" w:hAnsi="TH SarabunPSK" w:cs="TH SarabunPSK" w:hint="cs"/>
          <w:sz w:val="32"/>
          <w:szCs w:val="32"/>
          <w:cs/>
        </w:rPr>
        <w:t>โดยที่</w:t>
      </w:r>
      <w:r w:rsidR="008A42B2">
        <w:rPr>
          <w:rFonts w:ascii="TH SarabunPSK" w:hAnsi="TH SarabunPSK" w:cs="TH SarabunPSK" w:hint="cs"/>
          <w:sz w:val="32"/>
          <w:szCs w:val="32"/>
          <w:cs/>
        </w:rPr>
        <w:t>แต่ละช่วงเวลาที่แผง</w:t>
      </w:r>
      <w:r>
        <w:rPr>
          <w:rFonts w:ascii="TH SarabunPSK" w:hAnsi="TH SarabunPSK" w:cs="TH SarabunPSK" w:hint="cs"/>
          <w:sz w:val="32"/>
          <w:szCs w:val="32"/>
          <w:cs/>
        </w:rPr>
        <w:t>โซลาร์เซลล์</w:t>
      </w:r>
      <w:r w:rsidR="008A42B2">
        <w:rPr>
          <w:rFonts w:ascii="TH SarabunPSK" w:hAnsi="TH SarabunPSK" w:cs="TH SarabunPSK" w:hint="cs"/>
          <w:sz w:val="32"/>
          <w:szCs w:val="32"/>
          <w:cs/>
        </w:rPr>
        <w:t>จะผลิตกระแสไฟฟ้า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8A42B2">
        <w:rPr>
          <w:rFonts w:ascii="TH SarabunPSK" w:hAnsi="TH SarabunPSK" w:cs="TH SarabunPSK" w:hint="cs"/>
          <w:sz w:val="32"/>
          <w:szCs w:val="32"/>
          <w:cs/>
        </w:rPr>
        <w:t>เท่ากัน ตำแหน่งที่ดวงอาทิตย์ตั้งฉากกับแผง</w:t>
      </w:r>
      <w:r>
        <w:rPr>
          <w:rFonts w:ascii="TH SarabunPSK" w:hAnsi="TH SarabunPSK" w:cs="TH SarabunPSK" w:hint="cs"/>
          <w:sz w:val="32"/>
          <w:szCs w:val="32"/>
          <w:cs/>
        </w:rPr>
        <w:t>โซลาร์เซลล์</w:t>
      </w:r>
      <w:r w:rsidR="008A42B2">
        <w:rPr>
          <w:rFonts w:ascii="TH SarabunPSK" w:hAnsi="TH SarabunPSK" w:cs="TH SarabunPSK" w:hint="cs"/>
          <w:sz w:val="32"/>
          <w:szCs w:val="32"/>
          <w:cs/>
        </w:rPr>
        <w:t>จะเป็นเวลาที่กระแสไฟฟ้าถูกผลิตออกมามากที่สุด เวลาเช้าและเย็น</w:t>
      </w:r>
      <w:r>
        <w:rPr>
          <w:rFonts w:ascii="TH SarabunPSK" w:hAnsi="TH SarabunPSK" w:cs="TH SarabunPSK" w:hint="cs"/>
          <w:sz w:val="32"/>
          <w:szCs w:val="32"/>
          <w:cs/>
        </w:rPr>
        <w:t>เป็นช่วงเวลา</w:t>
      </w:r>
      <w:r w:rsidR="008A42B2">
        <w:rPr>
          <w:rFonts w:ascii="TH SarabunPSK" w:hAnsi="TH SarabunPSK" w:cs="TH SarabunPSK" w:hint="cs"/>
          <w:sz w:val="32"/>
          <w:szCs w:val="32"/>
          <w:cs/>
        </w:rPr>
        <w:t>ที่ดวงอาทิตย์อยู่ในตำแหน่งที่ส่งแสงอาทิตย์มากระทบแผง</w:t>
      </w:r>
      <w:r>
        <w:rPr>
          <w:rFonts w:ascii="TH SarabunPSK" w:hAnsi="TH SarabunPSK" w:cs="TH SarabunPSK" w:hint="cs"/>
          <w:sz w:val="32"/>
          <w:szCs w:val="32"/>
          <w:cs/>
        </w:rPr>
        <w:t>โซลาร์เซลล์</w:t>
      </w:r>
      <w:r w:rsidR="008A42B2">
        <w:rPr>
          <w:rFonts w:ascii="TH SarabunPSK" w:hAnsi="TH SarabunPSK" w:cs="TH SarabunPSK" w:hint="cs"/>
          <w:sz w:val="32"/>
          <w:szCs w:val="32"/>
          <w:cs/>
        </w:rPr>
        <w:t>น้อยที่สุดจะเป็นเวลาที่กระแสไฟฟ้า</w:t>
      </w:r>
      <w:r>
        <w:rPr>
          <w:rFonts w:ascii="TH SarabunPSK" w:hAnsi="TH SarabunPSK" w:cs="TH SarabunPSK" w:hint="cs"/>
          <w:sz w:val="32"/>
          <w:szCs w:val="32"/>
          <w:cs/>
        </w:rPr>
        <w:t>ถูก</w:t>
      </w:r>
      <w:r>
        <w:rPr>
          <w:rFonts w:ascii="TH SarabunPSK" w:hAnsi="TH SarabunPSK" w:cs="TH SarabunPSK" w:hint="cs"/>
          <w:sz w:val="32"/>
          <w:szCs w:val="32"/>
          <w:cs/>
        </w:rPr>
        <w:t>ผลิต</w:t>
      </w:r>
      <w:r w:rsidR="008A42B2">
        <w:rPr>
          <w:rFonts w:ascii="TH SarabunPSK" w:hAnsi="TH SarabunPSK" w:cs="TH SarabunPSK" w:hint="cs"/>
          <w:sz w:val="32"/>
          <w:szCs w:val="32"/>
          <w:cs/>
        </w:rPr>
        <w:t>ได้น้อยที่สุด</w:t>
      </w:r>
    </w:p>
    <w:p w14:paraId="179F5625" w14:textId="3ACF7B21" w:rsidR="008A42B2" w:rsidRDefault="008A42B2" w:rsidP="00F7658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อย่างไรก็ตามไม่ใช่ตำแหน่งของดวงอาทิตย์เพียงอย่างเดียวที่ทำให้แผง</w:t>
      </w:r>
      <w:r w:rsidR="00F7658C">
        <w:rPr>
          <w:rFonts w:ascii="TH SarabunPSK" w:hAnsi="TH SarabunPSK" w:cs="TH SarabunPSK" w:hint="cs"/>
          <w:sz w:val="32"/>
          <w:szCs w:val="32"/>
          <w:cs/>
        </w:rPr>
        <w:t>โซลาร์เซลล์</w:t>
      </w:r>
      <w:r>
        <w:rPr>
          <w:rFonts w:ascii="TH SarabunPSK" w:hAnsi="TH SarabunPSK" w:cs="TH SarabunPSK" w:hint="cs"/>
          <w:sz w:val="32"/>
          <w:szCs w:val="32"/>
          <w:cs/>
        </w:rPr>
        <w:t>ผลิตกระแสไฟฟ้าได้</w:t>
      </w:r>
      <w:r w:rsidR="00F7658C">
        <w:rPr>
          <w:rFonts w:ascii="TH SarabunPSK" w:hAnsi="TH SarabunPSK" w:cs="TH SarabunPSK" w:hint="cs"/>
          <w:sz w:val="32"/>
          <w:szCs w:val="32"/>
          <w:cs/>
        </w:rPr>
        <w:t>มากหรือ</w:t>
      </w:r>
      <w:r>
        <w:rPr>
          <w:rFonts w:ascii="TH SarabunPSK" w:hAnsi="TH SarabunPSK" w:cs="TH SarabunPSK" w:hint="cs"/>
          <w:sz w:val="32"/>
          <w:szCs w:val="32"/>
          <w:cs/>
        </w:rPr>
        <w:t>น้อย ฝุ่นละออง สิ่งสกปรก เงาของต้นไม้</w:t>
      </w:r>
      <w:r w:rsidR="00F765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หรือวัตถุที่บดบัง</w:t>
      </w:r>
      <w:r w:rsidR="00F7658C">
        <w:rPr>
          <w:rFonts w:ascii="TH SarabunPSK" w:hAnsi="TH SarabunPSK" w:cs="TH SarabunPSK" w:hint="cs"/>
          <w:sz w:val="32"/>
          <w:szCs w:val="32"/>
          <w:cs/>
        </w:rPr>
        <w:t>แสงอาทิตย์ที่กระทบ</w:t>
      </w:r>
      <w:r>
        <w:rPr>
          <w:rFonts w:ascii="TH SarabunPSK" w:hAnsi="TH SarabunPSK" w:cs="TH SarabunPSK" w:hint="cs"/>
          <w:sz w:val="32"/>
          <w:szCs w:val="32"/>
          <w:cs/>
        </w:rPr>
        <w:t>แผง</w:t>
      </w:r>
      <w:r w:rsidR="00F7658C">
        <w:rPr>
          <w:rFonts w:ascii="TH SarabunPSK" w:hAnsi="TH SarabunPSK" w:cs="TH SarabunPSK" w:hint="cs"/>
          <w:sz w:val="32"/>
          <w:szCs w:val="32"/>
          <w:cs/>
        </w:rPr>
        <w:t>โซลาร์เซลล์</w:t>
      </w:r>
      <w:r>
        <w:rPr>
          <w:rFonts w:ascii="TH SarabunPSK" w:hAnsi="TH SarabunPSK" w:cs="TH SarabunPSK" w:hint="cs"/>
          <w:sz w:val="32"/>
          <w:szCs w:val="32"/>
          <w:cs/>
        </w:rPr>
        <w:t>ก็มีส่วนทำให้</w:t>
      </w:r>
      <w:r w:rsidR="00F7658C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ผลิตกระแสไฟฟ้าน้อย</w:t>
      </w:r>
      <w:r w:rsidR="00F7658C">
        <w:rPr>
          <w:rFonts w:ascii="TH SarabunPSK" w:hAnsi="TH SarabunPSK" w:cs="TH SarabunPSK" w:hint="cs"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14:paraId="38E2BDB5" w14:textId="208C43B0" w:rsidR="008A42B2" w:rsidRDefault="008A42B2" w:rsidP="008A42B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Pr="00717DDB">
        <w:rPr>
          <w:rFonts w:ascii="TH SarabunPSK" w:hAnsi="TH SarabunPSK" w:cs="TH SarabunPSK"/>
          <w:sz w:val="32"/>
          <w:szCs w:val="32"/>
          <w:cs/>
        </w:rPr>
        <w:t>แผนงานการดำเนินการ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ที่กำหนดขึ้นมา</w:t>
      </w:r>
      <w:r w:rsidR="00F7658C" w:rsidRPr="00717DDB">
        <w:rPr>
          <w:rFonts w:ascii="TH SarabunPSK" w:hAnsi="TH SarabunPSK" w:cs="TH SarabunPSK"/>
          <w:sz w:val="32"/>
          <w:szCs w:val="32"/>
          <w:cs/>
        </w:rPr>
        <w:t>ในแต่ละเดือน</w:t>
      </w:r>
      <w:r w:rsidR="00F7658C">
        <w:rPr>
          <w:rFonts w:ascii="TH SarabunPSK" w:hAnsi="TH SarabunPSK" w:cs="TH SarabunPSK" w:hint="cs"/>
          <w:sz w:val="32"/>
          <w:szCs w:val="32"/>
          <w:cs/>
        </w:rPr>
        <w:t>จึง</w:t>
      </w:r>
      <w:r>
        <w:rPr>
          <w:rFonts w:ascii="TH SarabunPSK" w:hAnsi="TH SarabunPSK" w:cs="TH SarabunPSK" w:hint="cs"/>
          <w:sz w:val="32"/>
          <w:szCs w:val="32"/>
          <w:cs/>
        </w:rPr>
        <w:t>มีวัตถุประสงค์เพื่อให้แผง</w:t>
      </w:r>
      <w:r w:rsidR="00F7658C">
        <w:rPr>
          <w:rFonts w:ascii="TH SarabunPSK" w:hAnsi="TH SarabunPSK" w:cs="TH SarabunPSK" w:hint="cs"/>
          <w:sz w:val="32"/>
          <w:szCs w:val="32"/>
          <w:cs/>
        </w:rPr>
        <w:t>โซลาร์เซลล์</w:t>
      </w:r>
      <w:r>
        <w:rPr>
          <w:rFonts w:ascii="TH SarabunPSK" w:hAnsi="TH SarabunPSK" w:cs="TH SarabunPSK" w:hint="cs"/>
          <w:sz w:val="32"/>
          <w:szCs w:val="32"/>
          <w:cs/>
        </w:rPr>
        <w:t>ผลิตกระแสไฟฟ้าได้สูงที่สุดในมุมองศาที่ทำมุมกับดวงอาทิตย์ เพื่อที่เราจะได้ใช้ไฟฟ้าจาก</w:t>
      </w:r>
      <w:r w:rsidR="00F7658C">
        <w:rPr>
          <w:rFonts w:ascii="TH SarabunPSK" w:hAnsi="TH SarabunPSK" w:cs="TH SarabunPSK" w:hint="cs"/>
          <w:sz w:val="32"/>
          <w:szCs w:val="32"/>
          <w:cs/>
        </w:rPr>
        <w:t>โซลาร์เซลล์</w:t>
      </w:r>
      <w:r>
        <w:rPr>
          <w:rFonts w:ascii="TH SarabunPSK" w:hAnsi="TH SarabunPSK" w:cs="TH SarabunPSK" w:hint="cs"/>
          <w:sz w:val="32"/>
          <w:szCs w:val="32"/>
          <w:cs/>
        </w:rPr>
        <w:t>ได้มากที่สุด ซึ่งจะทำให้ลดค่าจ่ายด้านไฟฟ้าจากการ</w:t>
      </w:r>
      <w:r w:rsidR="00F7658C">
        <w:rPr>
          <w:rFonts w:ascii="TH SarabunPSK" w:hAnsi="TH SarabunPSK" w:cs="TH SarabunPSK" w:hint="cs"/>
          <w:sz w:val="32"/>
          <w:szCs w:val="32"/>
          <w:cs/>
        </w:rPr>
        <w:t>ใช้</w:t>
      </w:r>
      <w:r>
        <w:rPr>
          <w:rFonts w:ascii="TH SarabunPSK" w:hAnsi="TH SarabunPSK" w:cs="TH SarabunPSK" w:hint="cs"/>
          <w:sz w:val="32"/>
          <w:szCs w:val="32"/>
          <w:cs/>
        </w:rPr>
        <w:t>ไฟฟ้าได้มากที่สุดด้วย ยิ่ง</w:t>
      </w:r>
      <w:r w:rsidR="00F7658C">
        <w:rPr>
          <w:rFonts w:ascii="TH SarabunPSK" w:hAnsi="TH SarabunPSK" w:cs="TH SarabunPSK" w:hint="cs"/>
          <w:sz w:val="32"/>
          <w:szCs w:val="32"/>
          <w:cs/>
        </w:rPr>
        <w:t>มีการ</w:t>
      </w:r>
      <w:r>
        <w:rPr>
          <w:rFonts w:ascii="TH SarabunPSK" w:hAnsi="TH SarabunPSK" w:cs="TH SarabunPSK" w:hint="cs"/>
          <w:sz w:val="32"/>
          <w:szCs w:val="32"/>
          <w:cs/>
        </w:rPr>
        <w:t>ใช้ไฟฟ้าจากการไฟฟ้า</w:t>
      </w:r>
      <w:r w:rsidR="00F7658C">
        <w:rPr>
          <w:rFonts w:ascii="TH SarabunPSK" w:hAnsi="TH SarabunPSK" w:cs="TH SarabunPSK" w:hint="cs"/>
          <w:sz w:val="32"/>
          <w:szCs w:val="32"/>
          <w:cs/>
        </w:rPr>
        <w:t>น้อย</w:t>
      </w:r>
      <w:r>
        <w:rPr>
          <w:rFonts w:ascii="TH SarabunPSK" w:hAnsi="TH SarabunPSK" w:cs="TH SarabunPSK" w:hint="cs"/>
          <w:sz w:val="32"/>
          <w:szCs w:val="32"/>
          <w:cs/>
        </w:rPr>
        <w:t>เท่าใด โลกที่เราอาศัยอยู่ก็จะสะอาดมากขึ้น อากาศดีชีวีก็มีความสุขมากขึ้น</w:t>
      </w:r>
    </w:p>
    <w:p w14:paraId="0DE9DABE" w14:textId="445B1E83" w:rsidR="0041329C" w:rsidRDefault="0041329C" w:rsidP="004132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DDB">
        <w:rPr>
          <w:rFonts w:ascii="TH SarabunPSK" w:hAnsi="TH SarabunPSK" w:cs="TH SarabunPSK"/>
          <w:sz w:val="32"/>
          <w:szCs w:val="32"/>
          <w:cs/>
        </w:rPr>
        <w:t>แผนงานการดำเนินการในแต่ละเดือน</w:t>
      </w:r>
      <w:r>
        <w:rPr>
          <w:rFonts w:ascii="TH SarabunPSK" w:hAnsi="TH SarabunPSK" w:cs="TH SarabunPSK" w:hint="cs"/>
          <w:sz w:val="32"/>
          <w:szCs w:val="32"/>
          <w:cs/>
        </w:rPr>
        <w:t>จะมีบางส่วนของงานที่ไปทับซ้อนกับแผนการบำรุงรักษาอุปกรณ์ตลอดอายุสัญญา แต่เพราะฟังก์ชันการทำงานที่แตกต่างกันจึงกำหนดกิจกรรมแยกออกจากกัน แม้ว่าในทางป</w:t>
      </w:r>
      <w:r w:rsidR="005940BC">
        <w:rPr>
          <w:rFonts w:ascii="TH SarabunPSK" w:hAnsi="TH SarabunPSK" w:cs="TH SarabunPSK" w:hint="cs"/>
          <w:sz w:val="32"/>
          <w:szCs w:val="32"/>
          <w:cs/>
        </w:rPr>
        <w:t>ฏิ</w:t>
      </w:r>
      <w:r>
        <w:rPr>
          <w:rFonts w:ascii="TH SarabunPSK" w:hAnsi="TH SarabunPSK" w:cs="TH SarabunPSK" w:hint="cs"/>
          <w:sz w:val="32"/>
          <w:szCs w:val="32"/>
          <w:cs/>
        </w:rPr>
        <w:t>บัติบริษัทจะใช้บุคลากรคนเดียวกันทำสองภารกิจในเวลาเดียวกันก็ตาม</w:t>
      </w:r>
    </w:p>
    <w:p w14:paraId="6D75CB8A" w14:textId="77777777" w:rsidR="00E67F24" w:rsidRDefault="00E67F24" w:rsidP="00E67F2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B0E6371" w14:textId="1A38B202" w:rsidR="00E67F24" w:rsidRDefault="00E67F24" w:rsidP="00E67F2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ฝ่ายวิชาการบริษัท </w:t>
      </w:r>
      <w:r w:rsidR="005940BC">
        <w:rPr>
          <w:rFonts w:ascii="TH SarabunPSK" w:hAnsi="TH SarabunPSK" w:cs="TH SarabunPSK" w:hint="cs"/>
          <w:sz w:val="32"/>
          <w:szCs w:val="32"/>
          <w:cs/>
        </w:rPr>
        <w:t xml:space="preserve">โอเอวัน </w:t>
      </w:r>
      <w:r>
        <w:rPr>
          <w:rFonts w:ascii="TH SarabunPSK" w:hAnsi="TH SarabunPSK" w:cs="TH SarabunPSK" w:hint="cs"/>
          <w:sz w:val="32"/>
          <w:szCs w:val="32"/>
          <w:cs/>
        </w:rPr>
        <w:t>จำกัด</w:t>
      </w:r>
    </w:p>
    <w:p w14:paraId="5209DF0F" w14:textId="13FA95AD" w:rsidR="00E67F24" w:rsidRPr="00A2183A" w:rsidRDefault="00E67F24" w:rsidP="00E67F24">
      <w:pPr>
        <w:jc w:val="right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5940BC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0BC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5940BC">
        <w:rPr>
          <w:rFonts w:ascii="TH SarabunPSK" w:hAnsi="TH SarabunPSK" w:cs="TH SarabunPSK" w:hint="cs"/>
          <w:sz w:val="32"/>
          <w:szCs w:val="32"/>
          <w:cs/>
        </w:rPr>
        <w:t>๘</w:t>
      </w:r>
    </w:p>
    <w:p w14:paraId="618F3750" w14:textId="6D7CF223" w:rsidR="006B3324" w:rsidRPr="001874B6" w:rsidRDefault="001874B6" w:rsidP="006B332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874B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แผนงานการดำเนินการในแต่ละเดือน</w:t>
      </w:r>
    </w:p>
    <w:p w14:paraId="5F89768B" w14:textId="77777777" w:rsidR="00C474BA" w:rsidRDefault="00C474BA" w:rsidP="001874B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E1DB523" w14:textId="161D04E2" w:rsidR="00375150" w:rsidRDefault="00375150" w:rsidP="00375150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ตลอดระยะเวลาสัญญา 2</w:t>
      </w:r>
      <w:r w:rsidR="005940BC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(</w:t>
      </w:r>
      <w:r w:rsidR="005940BC">
        <w:rPr>
          <w:rFonts w:ascii="TH SarabunPSK" w:hAnsi="TH SarabunPSK" w:cs="TH SarabunPSK" w:hint="cs"/>
          <w:sz w:val="32"/>
          <w:szCs w:val="32"/>
          <w:cs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 เดือน) บริษัท </w:t>
      </w:r>
      <w:r w:rsidR="005940BC">
        <w:rPr>
          <w:rFonts w:ascii="TH SarabunPSK" w:hAnsi="TH SarabunPSK" w:cs="TH SarabunPSK" w:hint="cs"/>
          <w:sz w:val="32"/>
          <w:szCs w:val="32"/>
          <w:cs/>
        </w:rPr>
        <w:t xml:space="preserve">โอเอวัน </w:t>
      </w:r>
      <w:r>
        <w:rPr>
          <w:rFonts w:ascii="TH SarabunPSK" w:hAnsi="TH SarabunPSK" w:cs="TH SarabunPSK" w:hint="cs"/>
          <w:sz w:val="32"/>
          <w:szCs w:val="32"/>
          <w:cs/>
        </w:rPr>
        <w:t>จำกัด มีหน้าต้องตรวจและบำรุงรักษาอุปกรณ์</w:t>
      </w:r>
      <w:r w:rsidR="00F7658C">
        <w:rPr>
          <w:rFonts w:ascii="TH SarabunPSK" w:hAnsi="TH SarabunPSK" w:cs="TH SarabunPSK" w:hint="cs"/>
          <w:sz w:val="32"/>
          <w:szCs w:val="32"/>
          <w:cs/>
        </w:rPr>
        <w:t>โซลาร์เซลล์</w:t>
      </w:r>
      <w:r>
        <w:rPr>
          <w:rFonts w:ascii="TH SarabunPSK" w:hAnsi="TH SarabunPSK" w:cs="TH SarabunPSK" w:hint="cs"/>
          <w:sz w:val="32"/>
          <w:szCs w:val="32"/>
          <w:cs/>
        </w:rPr>
        <w:t>ทุกชิ้นให้สามารถทำงานได้อย่างเต็มประสิทธิภาพ โดยมีการป</w:t>
      </w:r>
      <w:r w:rsidR="005940BC">
        <w:rPr>
          <w:rFonts w:ascii="TH SarabunPSK" w:hAnsi="TH SarabunPSK" w:cs="TH SarabunPSK" w:hint="cs"/>
          <w:sz w:val="32"/>
          <w:szCs w:val="32"/>
          <w:cs/>
        </w:rPr>
        <w:t>ฏิ</w:t>
      </w:r>
      <w:r>
        <w:rPr>
          <w:rFonts w:ascii="TH SarabunPSK" w:hAnsi="TH SarabunPSK" w:cs="TH SarabunPSK" w:hint="cs"/>
          <w:sz w:val="32"/>
          <w:szCs w:val="32"/>
          <w:cs/>
        </w:rPr>
        <w:t>บัติการตามแผนการบำรุงรักษาอุปกรณ์ทุกเดือน ดังต่อไปนี้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375150" w:rsidRPr="0065698C" w14:paraId="01880294" w14:textId="77777777" w:rsidTr="00315D98">
        <w:tc>
          <w:tcPr>
            <w:tcW w:w="1075" w:type="dxa"/>
          </w:tcPr>
          <w:p w14:paraId="24BAC16E" w14:textId="77777777" w:rsidR="00375150" w:rsidRPr="0065698C" w:rsidRDefault="00375150" w:rsidP="00315D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69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เดือนที่</w:t>
            </w:r>
          </w:p>
        </w:tc>
        <w:tc>
          <w:tcPr>
            <w:tcW w:w="8275" w:type="dxa"/>
          </w:tcPr>
          <w:p w14:paraId="2B9B57E7" w14:textId="77777777" w:rsidR="00375150" w:rsidRPr="0065698C" w:rsidRDefault="00375150" w:rsidP="00315D9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69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การปฎิบัติการ</w:t>
            </w:r>
          </w:p>
        </w:tc>
      </w:tr>
      <w:tr w:rsidR="00375150" w:rsidRPr="00F725A4" w14:paraId="71FF890E" w14:textId="77777777" w:rsidTr="00315D98">
        <w:tc>
          <w:tcPr>
            <w:tcW w:w="1075" w:type="dxa"/>
          </w:tcPr>
          <w:p w14:paraId="59D78A15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</w:tcPr>
          <w:p w14:paraId="3CD928D0" w14:textId="12732325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573E4AED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7339C197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09C4A017" w14:textId="43BA4215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481D39AF" w14:textId="77777777" w:rsidTr="00315D98">
        <w:tc>
          <w:tcPr>
            <w:tcW w:w="1075" w:type="dxa"/>
          </w:tcPr>
          <w:p w14:paraId="0BCD4543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</w:tcPr>
          <w:p w14:paraId="5CE6C2AD" w14:textId="3C926FD8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1BC74E8D" w14:textId="2577754D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375150" w:rsidRPr="00F725A4" w14:paraId="314291A7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243ACCD6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7ED0F48C" w14:textId="2E4BF5A8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6492C29E" w14:textId="77777777" w:rsidTr="00315D98">
        <w:tc>
          <w:tcPr>
            <w:tcW w:w="1075" w:type="dxa"/>
          </w:tcPr>
          <w:p w14:paraId="61DA71A2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</w:tcPr>
          <w:p w14:paraId="14463603" w14:textId="513697EC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0F8A206F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6D4103B5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72382E90" w14:textId="1BB55824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705F353C" w14:textId="77EE9C5A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375150" w:rsidRPr="00F725A4" w14:paraId="3EBF0DC3" w14:textId="77777777" w:rsidTr="00315D98">
        <w:tc>
          <w:tcPr>
            <w:tcW w:w="1075" w:type="dxa"/>
          </w:tcPr>
          <w:p w14:paraId="410AE983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7</w:t>
            </w:r>
          </w:p>
        </w:tc>
        <w:tc>
          <w:tcPr>
            <w:tcW w:w="8275" w:type="dxa"/>
          </w:tcPr>
          <w:p w14:paraId="5AAD205A" w14:textId="6D3FB681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5DD73322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427FCF5A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3C427D8C" w14:textId="596EEBEC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082A13CF" w14:textId="77777777" w:rsidTr="00315D98">
        <w:tc>
          <w:tcPr>
            <w:tcW w:w="1075" w:type="dxa"/>
          </w:tcPr>
          <w:p w14:paraId="23D17FF0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</w:tcPr>
          <w:p w14:paraId="3725D2D6" w14:textId="185749AF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41161B82" w14:textId="1B08424D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375150" w:rsidRPr="00F725A4" w14:paraId="25803BEF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5146ADE9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1F8AA8F3" w14:textId="456EFBA4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297C7C64" w14:textId="77777777" w:rsidTr="00315D98">
        <w:tc>
          <w:tcPr>
            <w:tcW w:w="1075" w:type="dxa"/>
          </w:tcPr>
          <w:p w14:paraId="43880881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8275" w:type="dxa"/>
          </w:tcPr>
          <w:p w14:paraId="54BB1E0B" w14:textId="40B40B41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734AC8A2" w14:textId="77777777" w:rsidTr="00315D98">
        <w:tc>
          <w:tcPr>
            <w:tcW w:w="1075" w:type="dxa"/>
            <w:shd w:val="clear" w:color="auto" w:fill="AEAAAA" w:themeFill="background2" w:themeFillShade="BF"/>
          </w:tcPr>
          <w:p w14:paraId="27BCCD7D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8275" w:type="dxa"/>
            <w:shd w:val="clear" w:color="auto" w:fill="AEAAAA" w:themeFill="background2" w:themeFillShade="BF"/>
          </w:tcPr>
          <w:p w14:paraId="112400FD" w14:textId="3D12FC79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4E000EF6" w14:textId="481CB4E2" w:rsidR="00375150" w:rsidRPr="00F725A4" w:rsidRDefault="00375150" w:rsidP="001D238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  <w:r w:rsidR="001D238B">
              <w:rPr>
                <w:rFonts w:ascii="TH SarabunPSK" w:hAnsi="TH SarabunPSK" w:cs="TH SarabunPSK" w:hint="cs"/>
                <w:sz w:val="32"/>
                <w:szCs w:val="32"/>
                <w:cs/>
              </w:rPr>
              <w:t>, ตรวจความแข็งแรงของอุปกรณ์ติดตั้งทั้งหมด</w:t>
            </w:r>
            <w:r w:rsidR="001D238B">
              <w:rPr>
                <w:rFonts w:ascii="TH SarabunPSK" w:hAnsi="TH SarabunPSK" w:cs="TH SarabunPSK" w:hint="cs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จัดทำรายงานสรุปผลการดำเนินการใช้รอบปี</w:t>
            </w:r>
          </w:p>
        </w:tc>
      </w:tr>
      <w:tr w:rsidR="00375150" w:rsidRPr="00F725A4" w14:paraId="5C776923" w14:textId="77777777" w:rsidTr="00315D98">
        <w:tc>
          <w:tcPr>
            <w:tcW w:w="1075" w:type="dxa"/>
          </w:tcPr>
          <w:p w14:paraId="16FFE3D1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8275" w:type="dxa"/>
          </w:tcPr>
          <w:p w14:paraId="71D3913B" w14:textId="0C267D53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40143085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6C094259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3A4339FB" w14:textId="68C58DF5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2FF523BD" w14:textId="77777777" w:rsidTr="00315D98">
        <w:tc>
          <w:tcPr>
            <w:tcW w:w="1075" w:type="dxa"/>
          </w:tcPr>
          <w:p w14:paraId="61962C17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15</w:t>
            </w:r>
          </w:p>
        </w:tc>
        <w:tc>
          <w:tcPr>
            <w:tcW w:w="8275" w:type="dxa"/>
          </w:tcPr>
          <w:p w14:paraId="59265D06" w14:textId="2824C53C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2FCB93E2" w14:textId="179D9685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375150" w:rsidRPr="00F725A4" w14:paraId="65DA2B48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6A68CCF2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518B3E19" w14:textId="540655A1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684BE7D0" w14:textId="77777777" w:rsidTr="00315D98">
        <w:tc>
          <w:tcPr>
            <w:tcW w:w="1075" w:type="dxa"/>
          </w:tcPr>
          <w:p w14:paraId="7DBB6010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8275" w:type="dxa"/>
          </w:tcPr>
          <w:p w14:paraId="18615022" w14:textId="06B6E7AC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34BBADD1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430910FF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4DDDD8D5" w14:textId="55D7BC92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52D4472F" w14:textId="19422D7C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375150" w:rsidRPr="00F725A4" w14:paraId="18CBB57F" w14:textId="77777777" w:rsidTr="00315D98">
        <w:tc>
          <w:tcPr>
            <w:tcW w:w="1075" w:type="dxa"/>
          </w:tcPr>
          <w:p w14:paraId="1F07F94E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8275" w:type="dxa"/>
          </w:tcPr>
          <w:p w14:paraId="0FF3D8AA" w14:textId="12230E8C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376251C6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59FE8467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142A5743" w14:textId="07452613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14EBD3A5" w14:textId="77777777" w:rsidTr="00315D98">
        <w:tc>
          <w:tcPr>
            <w:tcW w:w="1075" w:type="dxa"/>
          </w:tcPr>
          <w:p w14:paraId="51E7E7C1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8275" w:type="dxa"/>
          </w:tcPr>
          <w:p w14:paraId="48B2B440" w14:textId="58BA25BD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0AB9CCA0" w14:textId="5C6DCE16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375150" w:rsidRPr="00F725A4" w14:paraId="102876C8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3623194A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7B8DF622" w14:textId="4B9BB791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091240EB" w14:textId="77777777" w:rsidTr="00315D98">
        <w:tc>
          <w:tcPr>
            <w:tcW w:w="1075" w:type="dxa"/>
          </w:tcPr>
          <w:p w14:paraId="7B619704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23</w:t>
            </w:r>
          </w:p>
        </w:tc>
        <w:tc>
          <w:tcPr>
            <w:tcW w:w="8275" w:type="dxa"/>
          </w:tcPr>
          <w:p w14:paraId="69EB75C7" w14:textId="75288B12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1D238B" w14:paraId="1F85B2E5" w14:textId="77777777" w:rsidTr="00315D98">
        <w:tc>
          <w:tcPr>
            <w:tcW w:w="1075" w:type="dxa"/>
            <w:shd w:val="clear" w:color="auto" w:fill="ACB9CA" w:themeFill="text2" w:themeFillTint="66"/>
          </w:tcPr>
          <w:p w14:paraId="1C5120E2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8275" w:type="dxa"/>
            <w:shd w:val="clear" w:color="auto" w:fill="ACB9CA" w:themeFill="text2" w:themeFillTint="66"/>
          </w:tcPr>
          <w:p w14:paraId="6F6749B4" w14:textId="63026BAF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4B553958" w14:textId="4BE3C77F" w:rsidR="00375150" w:rsidRPr="00F725A4" w:rsidRDefault="00375150" w:rsidP="001D23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  <w:r w:rsidR="001D238B">
              <w:rPr>
                <w:rFonts w:ascii="TH SarabunPSK" w:hAnsi="TH SarabunPSK" w:cs="TH SarabunPSK" w:hint="cs"/>
                <w:sz w:val="32"/>
                <w:szCs w:val="32"/>
                <w:cs/>
              </w:rPr>
              <w:t>, ตรวจความแข็งแรงของอุปกรณ์ติดตั้งทั้งหมด</w:t>
            </w:r>
            <w:r w:rsidR="001D238B">
              <w:rPr>
                <w:rFonts w:ascii="TH SarabunPSK" w:hAnsi="TH SarabunPSK" w:cs="TH SarabunPSK" w:hint="cs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จัดทำรายงานสรุปผลการดำเนินการใช้รอบปี,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</w:t>
            </w:r>
            <w:r w:rsidR="001D238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</w:t>
            </w:r>
          </w:p>
        </w:tc>
      </w:tr>
      <w:tr w:rsidR="00375150" w:rsidRPr="00F725A4" w14:paraId="5D12DD67" w14:textId="77777777" w:rsidTr="00315D98">
        <w:tc>
          <w:tcPr>
            <w:tcW w:w="1075" w:type="dxa"/>
          </w:tcPr>
          <w:p w14:paraId="672CD16F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8275" w:type="dxa"/>
          </w:tcPr>
          <w:p w14:paraId="3D6B6BC9" w14:textId="241ECEFA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0E9281E8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37C49B06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0C7C1085" w14:textId="3F51018D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29A0C2C4" w14:textId="77777777" w:rsidTr="00315D98">
        <w:tc>
          <w:tcPr>
            <w:tcW w:w="1075" w:type="dxa"/>
          </w:tcPr>
          <w:p w14:paraId="258E4E9D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8275" w:type="dxa"/>
          </w:tcPr>
          <w:p w14:paraId="5F6AB2C0" w14:textId="451CEE31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1B58682A" w14:textId="678A14B1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375150" w:rsidRPr="00F725A4" w14:paraId="2FBB6287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175C92D3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55797647" w14:textId="21AF95F1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725F686A" w14:textId="77777777" w:rsidTr="00315D98">
        <w:tc>
          <w:tcPr>
            <w:tcW w:w="1075" w:type="dxa"/>
          </w:tcPr>
          <w:p w14:paraId="42BF9BA0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8275" w:type="dxa"/>
          </w:tcPr>
          <w:p w14:paraId="4BC22702" w14:textId="7DC8EFE2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407E3E83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5135B1E7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13F6CD74" w14:textId="590B1488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7E348925" w14:textId="7EB006FB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375150" w:rsidRPr="00F725A4" w14:paraId="4BC74FA5" w14:textId="77777777" w:rsidTr="00315D98">
        <w:tc>
          <w:tcPr>
            <w:tcW w:w="1075" w:type="dxa"/>
          </w:tcPr>
          <w:p w14:paraId="4630FAFC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31</w:t>
            </w:r>
          </w:p>
        </w:tc>
        <w:tc>
          <w:tcPr>
            <w:tcW w:w="8275" w:type="dxa"/>
          </w:tcPr>
          <w:p w14:paraId="601975C1" w14:textId="6AA8EB4E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6A3095E2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38474150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20A161C5" w14:textId="61A488FE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2148A681" w14:textId="77777777" w:rsidTr="00315D98">
        <w:tc>
          <w:tcPr>
            <w:tcW w:w="1075" w:type="dxa"/>
          </w:tcPr>
          <w:p w14:paraId="64F2FEB4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8275" w:type="dxa"/>
          </w:tcPr>
          <w:p w14:paraId="5922260B" w14:textId="25E2F435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0E1A47FE" w14:textId="63F0ABD0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69DD55C6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7B28646C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57A180F7" w14:textId="61048C8D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78EF8A70" w14:textId="77777777" w:rsidTr="00315D98">
        <w:tc>
          <w:tcPr>
            <w:tcW w:w="1075" w:type="dxa"/>
          </w:tcPr>
          <w:p w14:paraId="6B308929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8275" w:type="dxa"/>
          </w:tcPr>
          <w:p w14:paraId="400AC9E1" w14:textId="0082B0DD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</w:tbl>
    <w:p w14:paraId="189ED264" w14:textId="77777777" w:rsidR="00375150" w:rsidRDefault="00375150" w:rsidP="0037515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375150" w:rsidRPr="00F725A4" w14:paraId="3323C601" w14:textId="77777777" w:rsidTr="00667AEB">
        <w:tc>
          <w:tcPr>
            <w:tcW w:w="1075" w:type="dxa"/>
            <w:shd w:val="clear" w:color="auto" w:fill="FFF2CC" w:themeFill="accent4" w:themeFillTint="33"/>
          </w:tcPr>
          <w:p w14:paraId="1FFA08CB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36</w:t>
            </w:r>
          </w:p>
        </w:tc>
        <w:tc>
          <w:tcPr>
            <w:tcW w:w="8275" w:type="dxa"/>
            <w:shd w:val="clear" w:color="auto" w:fill="FFF2CC" w:themeFill="accent4" w:themeFillTint="33"/>
          </w:tcPr>
          <w:p w14:paraId="56300BA4" w14:textId="7AB763A1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6D5363AD" w14:textId="7D342743" w:rsidR="00375150" w:rsidRPr="00F725A4" w:rsidRDefault="00375150" w:rsidP="001D238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  <w:r w:rsidR="001D238B">
              <w:rPr>
                <w:rFonts w:ascii="TH SarabunPSK" w:hAnsi="TH SarabunPSK" w:cs="TH SarabunPSK" w:hint="cs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จัดทำรายงานสรุปผลการดำเนินการใช้รอบปี</w:t>
            </w:r>
          </w:p>
        </w:tc>
      </w:tr>
      <w:tr w:rsidR="00375150" w:rsidRPr="004D2895" w14:paraId="24C50A7A" w14:textId="77777777" w:rsidTr="00315D98">
        <w:tc>
          <w:tcPr>
            <w:tcW w:w="1075" w:type="dxa"/>
          </w:tcPr>
          <w:p w14:paraId="7E6FEC67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8275" w:type="dxa"/>
          </w:tcPr>
          <w:p w14:paraId="26CD15AB" w14:textId="15D7FEC1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764405CB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362FBD7E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60855613" w14:textId="49C717B0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7F3B1C64" w14:textId="77777777" w:rsidTr="00315D98">
        <w:tc>
          <w:tcPr>
            <w:tcW w:w="1075" w:type="dxa"/>
          </w:tcPr>
          <w:p w14:paraId="2A9F365B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8275" w:type="dxa"/>
          </w:tcPr>
          <w:p w14:paraId="38F51368" w14:textId="5AB6E449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2CF64829" w14:textId="54D3377D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7E68A149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19BD1DD1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072DAD93" w14:textId="599EDEF3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3E91DB29" w14:textId="77777777" w:rsidTr="00315D98">
        <w:tc>
          <w:tcPr>
            <w:tcW w:w="1075" w:type="dxa"/>
          </w:tcPr>
          <w:p w14:paraId="0F007944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  <w:tc>
          <w:tcPr>
            <w:tcW w:w="8275" w:type="dxa"/>
          </w:tcPr>
          <w:p w14:paraId="2038D00A" w14:textId="194EE8EE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3C08A9D2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7C919154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778130C2" w14:textId="64171F7A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32387C63" w14:textId="4604A3E1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3050A5F6" w14:textId="77777777" w:rsidTr="00315D98">
        <w:tc>
          <w:tcPr>
            <w:tcW w:w="1075" w:type="dxa"/>
          </w:tcPr>
          <w:p w14:paraId="3367BE8C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  <w:tc>
          <w:tcPr>
            <w:tcW w:w="8275" w:type="dxa"/>
          </w:tcPr>
          <w:p w14:paraId="2E05D1DC" w14:textId="5DE5F9A7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77D69A4A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20FB9B52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44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6F82612B" w14:textId="6462218A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3C3F04E5" w14:textId="77777777" w:rsidTr="00315D98">
        <w:tc>
          <w:tcPr>
            <w:tcW w:w="1075" w:type="dxa"/>
          </w:tcPr>
          <w:p w14:paraId="7EEA09D5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  <w:tc>
          <w:tcPr>
            <w:tcW w:w="8275" w:type="dxa"/>
          </w:tcPr>
          <w:p w14:paraId="73882171" w14:textId="53A4ECB0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4877F000" w14:textId="3B0FD70A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19A0B76B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58AB9750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49D8B4E6" w14:textId="4E713B44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7B53240B" w14:textId="77777777" w:rsidTr="00315D98">
        <w:tc>
          <w:tcPr>
            <w:tcW w:w="1075" w:type="dxa"/>
          </w:tcPr>
          <w:p w14:paraId="45A951DF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</w:p>
        </w:tc>
        <w:tc>
          <w:tcPr>
            <w:tcW w:w="8275" w:type="dxa"/>
          </w:tcPr>
          <w:p w14:paraId="0BB6B53A" w14:textId="1210DF91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7431E321" w14:textId="77777777" w:rsidTr="00315D98">
        <w:tc>
          <w:tcPr>
            <w:tcW w:w="1075" w:type="dxa"/>
            <w:shd w:val="clear" w:color="auto" w:fill="ACB9CA" w:themeFill="text2" w:themeFillTint="66"/>
          </w:tcPr>
          <w:p w14:paraId="3F9AC01E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  <w:tc>
          <w:tcPr>
            <w:tcW w:w="8275" w:type="dxa"/>
            <w:shd w:val="clear" w:color="auto" w:fill="ACB9CA" w:themeFill="text2" w:themeFillTint="66"/>
          </w:tcPr>
          <w:p w14:paraId="2EC91E22" w14:textId="1B798C6C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46D4FE70" w14:textId="1613F47E" w:rsidR="00375150" w:rsidRPr="00F725A4" w:rsidRDefault="00375150" w:rsidP="001D23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1D23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ตรวจความแข็งแรงของอุปกรณ์ติดตั้งทั้งหมด</w:t>
            </w:r>
            <w:r w:rsidR="001D238B">
              <w:rPr>
                <w:rFonts w:ascii="TH SarabunPSK" w:hAnsi="TH SarabunPSK" w:cs="TH SarabunPSK" w:hint="cs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จัดทำรายงานสรุปผลการดำเนินการใช้รอบปี, </w:t>
            </w:r>
            <w:r w:rsidR="000F566B"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</w:t>
            </w:r>
            <w:r w:rsidR="000F566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0F566B">
              <w:rPr>
                <w:rFonts w:ascii="TH SarabunPSK" w:hAnsi="TH SarabunPSK" w:cs="TH SarabunPSK"/>
                <w:sz w:val="32"/>
                <w:szCs w:val="32"/>
                <w:cs/>
              </w:rPr>
              <w:t>วัด</w:t>
            </w:r>
          </w:p>
        </w:tc>
      </w:tr>
      <w:tr w:rsidR="00375150" w:rsidRPr="00F725A4" w14:paraId="26A46F62" w14:textId="77777777" w:rsidTr="00315D98">
        <w:tc>
          <w:tcPr>
            <w:tcW w:w="1075" w:type="dxa"/>
          </w:tcPr>
          <w:p w14:paraId="38E35E07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</w:p>
        </w:tc>
        <w:tc>
          <w:tcPr>
            <w:tcW w:w="8275" w:type="dxa"/>
          </w:tcPr>
          <w:p w14:paraId="059B01E5" w14:textId="0552ABE0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632F110B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0D51B721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12EB2D21" w14:textId="217E136D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2044925D" w14:textId="77777777" w:rsidTr="00315D98">
        <w:tc>
          <w:tcPr>
            <w:tcW w:w="1075" w:type="dxa"/>
          </w:tcPr>
          <w:p w14:paraId="1FADCCD5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</w:t>
            </w:r>
          </w:p>
        </w:tc>
        <w:tc>
          <w:tcPr>
            <w:tcW w:w="8275" w:type="dxa"/>
          </w:tcPr>
          <w:p w14:paraId="6997C831" w14:textId="521B0D62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7EE7DE35" w14:textId="61BB8148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6D47B4FD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01AFBE0D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52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4E1A980B" w14:textId="2D78B8A8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4EB4F774" w14:textId="77777777" w:rsidTr="00315D98">
        <w:tc>
          <w:tcPr>
            <w:tcW w:w="1075" w:type="dxa"/>
          </w:tcPr>
          <w:p w14:paraId="72F73A54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</w:t>
            </w:r>
          </w:p>
        </w:tc>
        <w:tc>
          <w:tcPr>
            <w:tcW w:w="8275" w:type="dxa"/>
          </w:tcPr>
          <w:p w14:paraId="1185A26D" w14:textId="345592CB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28253826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227D600E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3EDABA20" w14:textId="17C84287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68232A93" w14:textId="32768E96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375150" w:rsidRPr="00F725A4" w14:paraId="2EB4C462" w14:textId="77777777" w:rsidTr="00315D98">
        <w:tc>
          <w:tcPr>
            <w:tcW w:w="1075" w:type="dxa"/>
          </w:tcPr>
          <w:p w14:paraId="36E7CF1D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8275" w:type="dxa"/>
          </w:tcPr>
          <w:p w14:paraId="7601660C" w14:textId="20DED443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0D2FAE4A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67DEBE56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6738E82B" w14:textId="5017BF0C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07303A02" w14:textId="77777777" w:rsidTr="00315D98">
        <w:tc>
          <w:tcPr>
            <w:tcW w:w="1075" w:type="dxa"/>
          </w:tcPr>
          <w:p w14:paraId="793DF93D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</w:t>
            </w:r>
          </w:p>
        </w:tc>
        <w:tc>
          <w:tcPr>
            <w:tcW w:w="8275" w:type="dxa"/>
          </w:tcPr>
          <w:p w14:paraId="598F8761" w14:textId="05F80F1F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72497591" w14:textId="715B7F1F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19722DB6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602E1BCB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63ED1602" w14:textId="04AB0260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03DA732C" w14:textId="77777777" w:rsidTr="00315D98">
        <w:tc>
          <w:tcPr>
            <w:tcW w:w="1075" w:type="dxa"/>
          </w:tcPr>
          <w:p w14:paraId="4C505092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</w:p>
        </w:tc>
        <w:tc>
          <w:tcPr>
            <w:tcW w:w="8275" w:type="dxa"/>
          </w:tcPr>
          <w:p w14:paraId="402FC662" w14:textId="60A0ADA0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340C6801" w14:textId="77777777" w:rsidTr="00667AEB">
        <w:tc>
          <w:tcPr>
            <w:tcW w:w="1075" w:type="dxa"/>
            <w:shd w:val="clear" w:color="auto" w:fill="FFD966" w:themeFill="accent4" w:themeFillTint="99"/>
          </w:tcPr>
          <w:p w14:paraId="6E812317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275" w:type="dxa"/>
            <w:shd w:val="clear" w:color="auto" w:fill="FFD966" w:themeFill="accent4" w:themeFillTint="99"/>
          </w:tcPr>
          <w:p w14:paraId="4EA51B03" w14:textId="77777777" w:rsidR="000F566B" w:rsidRDefault="000F566B" w:rsidP="000F56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2D912385" w14:textId="19F87681" w:rsidR="00375150" w:rsidRPr="00F725A4" w:rsidRDefault="000F566B" w:rsidP="000F56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ล้างแผ่นโซลาร์เซลล์,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ตรวจความแข็งแรงของอุปกรณ์ติดตั้งทั้งหมด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จัดทำรายงานสรุปผลการดำเนินการใช้รอบปี,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375150" w:rsidRPr="002153C5">
              <w:rPr>
                <w:rFonts w:ascii="TH SarabunPSK" w:hAnsi="TH SarabunPSK" w:cs="TH SarabunPSK"/>
                <w:sz w:val="32"/>
                <w:szCs w:val="32"/>
                <w:cs/>
              </w:rPr>
              <w:t>ต่อใบอนุญาต</w:t>
            </w:r>
            <w:r w:rsidR="00375150" w:rsidRPr="002153C5">
              <w:rPr>
                <w:rFonts w:ascii="TH SarabunPSK" w:hAnsi="TH SarabunPSK" w:cs="TH SarabunPSK"/>
                <w:sz w:val="32"/>
                <w:szCs w:val="32"/>
              </w:rPr>
              <w:t>, IV Test &amp;</w:t>
            </w:r>
            <w:r w:rsidR="003751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375150" w:rsidRPr="002153C5">
              <w:rPr>
                <w:rFonts w:ascii="TH SarabunPSK" w:hAnsi="TH SarabunPSK" w:cs="TH SarabunPSK"/>
                <w:sz w:val="32"/>
                <w:szCs w:val="32"/>
              </w:rPr>
              <w:t>Thermoscan</w:t>
            </w:r>
            <w:proofErr w:type="spellEnd"/>
          </w:p>
        </w:tc>
      </w:tr>
      <w:tr w:rsidR="00375150" w:rsidRPr="00F725A4" w14:paraId="509E28BA" w14:textId="77777777" w:rsidTr="00315D98">
        <w:tc>
          <w:tcPr>
            <w:tcW w:w="1075" w:type="dxa"/>
          </w:tcPr>
          <w:p w14:paraId="5AFEBB2A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61</w:t>
            </w:r>
          </w:p>
        </w:tc>
        <w:tc>
          <w:tcPr>
            <w:tcW w:w="8275" w:type="dxa"/>
          </w:tcPr>
          <w:p w14:paraId="795F1B10" w14:textId="7636195D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365E6D51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5E8D4168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6C132AD0" w14:textId="581155F0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579D0BB3" w14:textId="77777777" w:rsidTr="00315D98">
        <w:tc>
          <w:tcPr>
            <w:tcW w:w="1075" w:type="dxa"/>
          </w:tcPr>
          <w:p w14:paraId="5F948AB9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275" w:type="dxa"/>
          </w:tcPr>
          <w:p w14:paraId="609AD44A" w14:textId="16FBAA6B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2ECF091B" w14:textId="6BE6E7E9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72455D19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3ED6C963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50F8C25D" w14:textId="657BDA4A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4C9CD268" w14:textId="77777777" w:rsidTr="00315D98">
        <w:tc>
          <w:tcPr>
            <w:tcW w:w="1075" w:type="dxa"/>
          </w:tcPr>
          <w:p w14:paraId="6A1176D3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275" w:type="dxa"/>
          </w:tcPr>
          <w:p w14:paraId="3B08687A" w14:textId="45C77813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4B1B4933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3740C190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4A4E8CBA" w14:textId="5B867549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42798620" w14:textId="73DFAE4B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375150" w:rsidRPr="00F725A4" w14:paraId="4228E925" w14:textId="77777777" w:rsidTr="00315D98">
        <w:tc>
          <w:tcPr>
            <w:tcW w:w="1075" w:type="dxa"/>
          </w:tcPr>
          <w:p w14:paraId="70D3FF9E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</w:t>
            </w:r>
          </w:p>
        </w:tc>
        <w:tc>
          <w:tcPr>
            <w:tcW w:w="8275" w:type="dxa"/>
          </w:tcPr>
          <w:p w14:paraId="1002454A" w14:textId="69CFD602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080709B6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3685124C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2A1BCFFE" w14:textId="1793FCF9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403FD9CE" w14:textId="77777777" w:rsidTr="00315D98">
        <w:tc>
          <w:tcPr>
            <w:tcW w:w="1075" w:type="dxa"/>
          </w:tcPr>
          <w:p w14:paraId="110C34B5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69</w:t>
            </w:r>
          </w:p>
        </w:tc>
        <w:tc>
          <w:tcPr>
            <w:tcW w:w="8275" w:type="dxa"/>
          </w:tcPr>
          <w:p w14:paraId="1C4EAFF7" w14:textId="312A3413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11C150A7" w14:textId="145BC691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772590D9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6C938415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723F0812" w14:textId="51B3357F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3857A062" w14:textId="77777777" w:rsidTr="00315D98">
        <w:tc>
          <w:tcPr>
            <w:tcW w:w="1075" w:type="dxa"/>
          </w:tcPr>
          <w:p w14:paraId="7732CDD7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</w:tcPr>
          <w:p w14:paraId="730F986E" w14:textId="3397993D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41133523" w14:textId="77777777" w:rsidTr="00667AEB">
        <w:tc>
          <w:tcPr>
            <w:tcW w:w="1075" w:type="dxa"/>
            <w:shd w:val="clear" w:color="auto" w:fill="FFF2CC" w:themeFill="accent4" w:themeFillTint="33"/>
          </w:tcPr>
          <w:p w14:paraId="576FB096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  <w:shd w:val="clear" w:color="auto" w:fill="FFF2CC" w:themeFill="accent4" w:themeFillTint="33"/>
          </w:tcPr>
          <w:p w14:paraId="72D644C7" w14:textId="491F2B2A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6BA5574E" w14:textId="36AD9C72" w:rsidR="00375150" w:rsidRPr="00F725A4" w:rsidRDefault="00375150" w:rsidP="000F56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  <w:r w:rsidR="001D238B">
              <w:rPr>
                <w:rFonts w:ascii="TH SarabunPSK" w:hAnsi="TH SarabunPSK" w:cs="TH SarabunPSK" w:hint="cs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จัดทำรายงานสรุปผลการดำเนินการใช้รอบปี</w:t>
            </w:r>
            <w:r w:rsidR="000F56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</w:t>
            </w:r>
            <w:r w:rsidR="000F566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</w:t>
            </w:r>
          </w:p>
        </w:tc>
      </w:tr>
      <w:tr w:rsidR="00375150" w:rsidRPr="00F725A4" w14:paraId="0F2DD8AC" w14:textId="77777777" w:rsidTr="00315D98">
        <w:tc>
          <w:tcPr>
            <w:tcW w:w="1075" w:type="dxa"/>
          </w:tcPr>
          <w:p w14:paraId="18EA457A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</w:tcPr>
          <w:p w14:paraId="6E7810EA" w14:textId="4BBD4D9B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17D1846F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6CDDF51B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1A10F69C" w14:textId="7D3EAC61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104D0FC2" w14:textId="77777777" w:rsidTr="00315D98">
        <w:tc>
          <w:tcPr>
            <w:tcW w:w="1075" w:type="dxa"/>
          </w:tcPr>
          <w:p w14:paraId="5BD24DEB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</w:tcPr>
          <w:p w14:paraId="2E042808" w14:textId="7ACDA48C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708097D1" w14:textId="246760CD" w:rsidR="00375150" w:rsidRPr="00F725A4" w:rsidRDefault="00375150" w:rsidP="00315D9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128F7FCE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77624F6D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118E1385" w14:textId="1CD9B7A0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0D64E73D" w14:textId="77777777" w:rsidTr="00315D98">
        <w:tc>
          <w:tcPr>
            <w:tcW w:w="1075" w:type="dxa"/>
          </w:tcPr>
          <w:p w14:paraId="2626B4F0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</w:tcPr>
          <w:p w14:paraId="35F83062" w14:textId="58696880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4D2895" w14:paraId="6419BC06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7307B525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09BD502B" w14:textId="0C6040CE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3EB941AF" w14:textId="5DCDA856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375150" w:rsidRPr="00F725A4" w14:paraId="3B130D1A" w14:textId="77777777" w:rsidTr="00315D98">
        <w:tc>
          <w:tcPr>
            <w:tcW w:w="1075" w:type="dxa"/>
          </w:tcPr>
          <w:p w14:paraId="4A4F3022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</w:tcPr>
          <w:p w14:paraId="5AF66F27" w14:textId="7A11A5B8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764DBA89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64EA616E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0EA8A1A4" w14:textId="796BE4F7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7CEE924D" w14:textId="77777777" w:rsidTr="00315D98">
        <w:tc>
          <w:tcPr>
            <w:tcW w:w="1075" w:type="dxa"/>
          </w:tcPr>
          <w:p w14:paraId="1EFA0F2F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</w:tcPr>
          <w:p w14:paraId="7A2549D3" w14:textId="02A3D478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038E15FF" w14:textId="2CF94F19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650F6E5F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676F9CCA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3FDEE54C" w14:textId="33BF3D73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4740EBA5" w14:textId="77777777" w:rsidTr="00315D98">
        <w:tc>
          <w:tcPr>
            <w:tcW w:w="1075" w:type="dxa"/>
          </w:tcPr>
          <w:p w14:paraId="1C0A2395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</w:tcPr>
          <w:p w14:paraId="4C03C247" w14:textId="3ED916A9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3C90BE5A" w14:textId="77777777" w:rsidTr="00315D98">
        <w:tc>
          <w:tcPr>
            <w:tcW w:w="1075" w:type="dxa"/>
            <w:shd w:val="clear" w:color="auto" w:fill="AEAAAA" w:themeFill="background2" w:themeFillShade="BF"/>
          </w:tcPr>
          <w:p w14:paraId="209CE838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  <w:shd w:val="clear" w:color="auto" w:fill="AEAAAA" w:themeFill="background2" w:themeFillShade="BF"/>
          </w:tcPr>
          <w:p w14:paraId="3E856690" w14:textId="2802491D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3C8E5CF4" w14:textId="022FB7F1" w:rsidR="00375150" w:rsidRPr="00F725A4" w:rsidRDefault="00375150" w:rsidP="000F566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  <w:r w:rsidR="001D238B">
              <w:rPr>
                <w:rFonts w:ascii="TH SarabunPSK" w:hAnsi="TH SarabunPSK" w:cs="TH SarabunPSK" w:hint="cs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จัดทำรายงานสรุปผลการดำเนินการใช้รอบปี</w:t>
            </w:r>
          </w:p>
        </w:tc>
      </w:tr>
      <w:tr w:rsidR="00375150" w:rsidRPr="00F725A4" w14:paraId="11F5A2B7" w14:textId="77777777" w:rsidTr="00315D98">
        <w:tc>
          <w:tcPr>
            <w:tcW w:w="1075" w:type="dxa"/>
          </w:tcPr>
          <w:p w14:paraId="17E36800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</w:tcPr>
          <w:p w14:paraId="0A1991A8" w14:textId="09636A01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66093885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1770014D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3EEEB101" w14:textId="3482F491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2714104F" w14:textId="77777777" w:rsidTr="00315D98">
        <w:tc>
          <w:tcPr>
            <w:tcW w:w="1075" w:type="dxa"/>
          </w:tcPr>
          <w:p w14:paraId="0ACA3943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</w:tcPr>
          <w:p w14:paraId="0B0364E2" w14:textId="0D19B794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1C41E5A8" w14:textId="7BB04A73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18A01FE6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47C27BF8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0B1AA7B2" w14:textId="720C0CD9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4A405B78" w14:textId="77777777" w:rsidTr="00315D98">
        <w:tc>
          <w:tcPr>
            <w:tcW w:w="1075" w:type="dxa"/>
          </w:tcPr>
          <w:p w14:paraId="51F471ED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</w:tcPr>
          <w:p w14:paraId="29C373DB" w14:textId="1FD23197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</w:tbl>
    <w:p w14:paraId="2201EC4D" w14:textId="77777777" w:rsidR="00375150" w:rsidRDefault="00375150" w:rsidP="0037515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375150" w:rsidRPr="00F725A4" w14:paraId="0C20CC11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3ED31A6B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43A9498C" w14:textId="6F4BE3A9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50774F0F" w14:textId="5EE38D9A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375150" w:rsidRPr="00F725A4" w14:paraId="01841871" w14:textId="77777777" w:rsidTr="00315D98">
        <w:tc>
          <w:tcPr>
            <w:tcW w:w="1075" w:type="dxa"/>
          </w:tcPr>
          <w:p w14:paraId="614164F1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</w:tcPr>
          <w:p w14:paraId="24CA574E" w14:textId="6B4F66C7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2A36E679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43AA5701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78D8A4CB" w14:textId="4B0701EB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2DC44FD5" w14:textId="77777777" w:rsidTr="00315D98">
        <w:tc>
          <w:tcPr>
            <w:tcW w:w="1075" w:type="dxa"/>
          </w:tcPr>
          <w:p w14:paraId="17348AFF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</w:tcPr>
          <w:p w14:paraId="55C526B6" w14:textId="746FDB34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076AF84D" w14:textId="35251CEF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78323FA3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5F375826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693D855D" w14:textId="6D5BFB39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231784E5" w14:textId="77777777" w:rsidTr="00315D98">
        <w:tc>
          <w:tcPr>
            <w:tcW w:w="1075" w:type="dxa"/>
          </w:tcPr>
          <w:p w14:paraId="3AC03DE9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</w:tcPr>
          <w:p w14:paraId="7C13EA7C" w14:textId="2F25A6F9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02B837C1" w14:textId="77777777" w:rsidTr="00315D98">
        <w:tc>
          <w:tcPr>
            <w:tcW w:w="1075" w:type="dxa"/>
            <w:shd w:val="clear" w:color="auto" w:fill="ACB9CA" w:themeFill="text2" w:themeFillTint="66"/>
          </w:tcPr>
          <w:p w14:paraId="585203C1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  <w:shd w:val="clear" w:color="auto" w:fill="ACB9CA" w:themeFill="text2" w:themeFillTint="66"/>
          </w:tcPr>
          <w:p w14:paraId="5D66F6A7" w14:textId="17409D94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1E356D8B" w14:textId="10408980" w:rsidR="00375150" w:rsidRPr="00F725A4" w:rsidRDefault="00375150" w:rsidP="000F56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0F56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D238B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  <w:r w:rsidR="001D238B">
              <w:rPr>
                <w:rFonts w:ascii="TH SarabunPSK" w:hAnsi="TH SarabunPSK" w:cs="TH SarabunPSK" w:hint="cs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จัดทำรายงานสรุปผลการดำเนินการใช้รอบปี</w:t>
            </w:r>
            <w:r w:rsidR="000F56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</w:t>
            </w:r>
            <w:r w:rsidR="000F566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</w:t>
            </w:r>
          </w:p>
        </w:tc>
      </w:tr>
      <w:tr w:rsidR="00375150" w:rsidRPr="00F725A4" w14:paraId="0162BD1D" w14:textId="77777777" w:rsidTr="00315D98">
        <w:tc>
          <w:tcPr>
            <w:tcW w:w="1075" w:type="dxa"/>
          </w:tcPr>
          <w:p w14:paraId="703F9AD0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</w:tcPr>
          <w:p w14:paraId="53230424" w14:textId="3FCE7B89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351DF93B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43FDA174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7427C784" w14:textId="3ABD3527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5E8044E2" w14:textId="77777777" w:rsidTr="00315D98">
        <w:tc>
          <w:tcPr>
            <w:tcW w:w="1075" w:type="dxa"/>
          </w:tcPr>
          <w:p w14:paraId="59EF2406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</w:tcPr>
          <w:p w14:paraId="4645E0FB" w14:textId="11216355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01D4DF1E" w14:textId="16E7AFAC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04A898D3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79DF7AC7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0D760B9F" w14:textId="31D28DE2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488C3514" w14:textId="77777777" w:rsidTr="00315D98">
        <w:tc>
          <w:tcPr>
            <w:tcW w:w="1075" w:type="dxa"/>
          </w:tcPr>
          <w:p w14:paraId="52FB83C2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</w:tcPr>
          <w:p w14:paraId="15FA90A8" w14:textId="2EAE945C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57DF8857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45DD1502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4D7BD846" w14:textId="5E1E4914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2324DA83" w14:textId="12D749AA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375150" w:rsidRPr="00F725A4" w14:paraId="06247A62" w14:textId="77777777" w:rsidTr="00315D98">
        <w:tc>
          <w:tcPr>
            <w:tcW w:w="1075" w:type="dxa"/>
          </w:tcPr>
          <w:p w14:paraId="357E46A6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</w:tcPr>
          <w:p w14:paraId="48692E5D" w14:textId="06CB5469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429ACB88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4077B7DA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4BD4ED27" w14:textId="4AF533EF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0807BCFE" w14:textId="77777777" w:rsidTr="00315D98">
        <w:tc>
          <w:tcPr>
            <w:tcW w:w="1075" w:type="dxa"/>
          </w:tcPr>
          <w:p w14:paraId="477EFC7E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</w:tcPr>
          <w:p w14:paraId="6DA950AD" w14:textId="247E09F2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1388F410" w14:textId="514B077D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79027D3B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2BEA1213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4DC4266A" w14:textId="30AA1AA2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218283CD" w14:textId="77777777" w:rsidTr="00315D98">
        <w:tc>
          <w:tcPr>
            <w:tcW w:w="1075" w:type="dxa"/>
          </w:tcPr>
          <w:p w14:paraId="6F8B40A2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</w:tcPr>
          <w:p w14:paraId="4C3B7EF6" w14:textId="276A0CE9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4330FEBA" w14:textId="77777777" w:rsidTr="00667AEB">
        <w:tc>
          <w:tcPr>
            <w:tcW w:w="1075" w:type="dxa"/>
            <w:shd w:val="clear" w:color="auto" w:fill="FFF2CC" w:themeFill="accent4" w:themeFillTint="33"/>
          </w:tcPr>
          <w:p w14:paraId="577862DD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  <w:shd w:val="clear" w:color="auto" w:fill="FFF2CC" w:themeFill="accent4" w:themeFillTint="33"/>
          </w:tcPr>
          <w:p w14:paraId="4075A77B" w14:textId="41B15DBD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0EF7602B" w14:textId="54C3CD9A" w:rsidR="00375150" w:rsidRPr="00F725A4" w:rsidRDefault="00375150" w:rsidP="000F566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  <w:r w:rsidR="001D238B">
              <w:rPr>
                <w:rFonts w:ascii="TH SarabunPSK" w:hAnsi="TH SarabunPSK" w:cs="TH SarabunPSK" w:hint="cs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จัดทำรายงานสรุปผลการดำเนินการใช้รอบปี</w:t>
            </w:r>
          </w:p>
        </w:tc>
      </w:tr>
      <w:tr w:rsidR="00375150" w:rsidRPr="00F725A4" w14:paraId="39623BDB" w14:textId="77777777" w:rsidTr="00315D98">
        <w:tc>
          <w:tcPr>
            <w:tcW w:w="1075" w:type="dxa"/>
          </w:tcPr>
          <w:p w14:paraId="49A90CBF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</w:tcPr>
          <w:p w14:paraId="755AD9CB" w14:textId="7F28F9ED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32207473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089F04D2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5788B1F9" w14:textId="0D289289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50754FB9" w14:textId="77777777" w:rsidTr="00315D98">
        <w:tc>
          <w:tcPr>
            <w:tcW w:w="1075" w:type="dxa"/>
          </w:tcPr>
          <w:p w14:paraId="22203533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8275" w:type="dxa"/>
          </w:tcPr>
          <w:p w14:paraId="48A59BB3" w14:textId="19AF4929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14530862" w14:textId="76B37398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2916BF90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3F8047EB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3753E8CD" w14:textId="471E7BF8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14B226C7" w14:textId="77777777" w:rsidTr="00315D98">
        <w:tc>
          <w:tcPr>
            <w:tcW w:w="1075" w:type="dxa"/>
          </w:tcPr>
          <w:p w14:paraId="68BFCEE7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8275" w:type="dxa"/>
          </w:tcPr>
          <w:p w14:paraId="21715AB9" w14:textId="05578ED4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1152A06C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11866348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6B9B8377" w14:textId="5B38CE9E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480F62EB" w14:textId="62242855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375150" w:rsidRPr="00F725A4" w14:paraId="0D21A676" w14:textId="77777777" w:rsidTr="00315D98">
        <w:tc>
          <w:tcPr>
            <w:tcW w:w="1075" w:type="dxa"/>
          </w:tcPr>
          <w:p w14:paraId="29E11AEA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8275" w:type="dxa"/>
          </w:tcPr>
          <w:p w14:paraId="3BD24804" w14:textId="26B86BF4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47638A47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5EFBAAA6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77CE7B77" w14:textId="309A7366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288A0561" w14:textId="77777777" w:rsidTr="00315D98">
        <w:tc>
          <w:tcPr>
            <w:tcW w:w="1075" w:type="dxa"/>
          </w:tcPr>
          <w:p w14:paraId="50BC9DFC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8275" w:type="dxa"/>
          </w:tcPr>
          <w:p w14:paraId="6F059E5E" w14:textId="1A323AD2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45996379" w14:textId="5D668893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46A00BDF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51FD2DB5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78CF5FED" w14:textId="76A5452E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26A7A47A" w14:textId="77777777" w:rsidTr="00315D98">
        <w:tc>
          <w:tcPr>
            <w:tcW w:w="1075" w:type="dxa"/>
          </w:tcPr>
          <w:p w14:paraId="04F43EC2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8275" w:type="dxa"/>
          </w:tcPr>
          <w:p w14:paraId="29185CAA" w14:textId="0AD0B0F3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770768D4" w14:textId="77777777" w:rsidTr="00667AEB">
        <w:tc>
          <w:tcPr>
            <w:tcW w:w="1075" w:type="dxa"/>
            <w:shd w:val="clear" w:color="auto" w:fill="FFD966" w:themeFill="accent4" w:themeFillTint="99"/>
          </w:tcPr>
          <w:p w14:paraId="085D9113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8275" w:type="dxa"/>
            <w:shd w:val="clear" w:color="auto" w:fill="FFD966" w:themeFill="accent4" w:themeFillTint="99"/>
          </w:tcPr>
          <w:p w14:paraId="08933496" w14:textId="26D44E61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732895CA" w14:textId="3897C855" w:rsidR="00375150" w:rsidRPr="00F725A4" w:rsidRDefault="00375150" w:rsidP="00BD47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  <w:r w:rsidR="001D238B">
              <w:rPr>
                <w:rFonts w:ascii="TH SarabunPSK" w:hAnsi="TH SarabunPSK" w:cs="TH SarabunPSK" w:hint="cs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จัดทำรายงานสรุปผลการดำเนินการใช้รอบปี</w:t>
            </w:r>
            <w:r w:rsidR="00BD4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</w:t>
            </w:r>
            <w:r w:rsidR="00BD479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</w:t>
            </w:r>
            <w:r w:rsidR="00BD4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2153C5">
              <w:rPr>
                <w:rFonts w:ascii="TH SarabunPSK" w:hAnsi="TH SarabunPSK" w:cs="TH SarabunPSK"/>
                <w:sz w:val="32"/>
                <w:szCs w:val="32"/>
                <w:cs/>
              </w:rPr>
              <w:t>ต่อใบอนุญาต</w:t>
            </w:r>
            <w:r w:rsidRPr="002153C5">
              <w:rPr>
                <w:rFonts w:ascii="TH SarabunPSK" w:hAnsi="TH SarabunPSK" w:cs="TH SarabunPSK"/>
                <w:sz w:val="32"/>
                <w:szCs w:val="32"/>
              </w:rPr>
              <w:t>, IV Test &amp;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2153C5">
              <w:rPr>
                <w:rFonts w:ascii="TH SarabunPSK" w:hAnsi="TH SarabunPSK" w:cs="TH SarabunPSK"/>
                <w:sz w:val="32"/>
                <w:szCs w:val="32"/>
              </w:rPr>
              <w:t>Thermoscan</w:t>
            </w:r>
            <w:proofErr w:type="spellEnd"/>
          </w:p>
        </w:tc>
      </w:tr>
      <w:tr w:rsidR="00375150" w:rsidRPr="00F725A4" w14:paraId="58541C73" w14:textId="77777777" w:rsidTr="00315D98">
        <w:tc>
          <w:tcPr>
            <w:tcW w:w="1075" w:type="dxa"/>
          </w:tcPr>
          <w:p w14:paraId="724D965B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8275" w:type="dxa"/>
          </w:tcPr>
          <w:p w14:paraId="258E1F51" w14:textId="7104BC8D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6195DC01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2DD44032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42AF7E87" w14:textId="03A5661D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77698DBD" w14:textId="77777777" w:rsidTr="00315D98">
        <w:tc>
          <w:tcPr>
            <w:tcW w:w="1075" w:type="dxa"/>
          </w:tcPr>
          <w:p w14:paraId="4D25FFD5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8275" w:type="dxa"/>
          </w:tcPr>
          <w:p w14:paraId="45D476AE" w14:textId="0888756A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02D9C50F" w14:textId="31ED2B76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26247A17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276F7BD5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7AEE61A2" w14:textId="71CCB579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417FE8B0" w14:textId="77777777" w:rsidTr="00315D98">
        <w:tc>
          <w:tcPr>
            <w:tcW w:w="1075" w:type="dxa"/>
          </w:tcPr>
          <w:p w14:paraId="606C901B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8275" w:type="dxa"/>
          </w:tcPr>
          <w:p w14:paraId="3FE14E26" w14:textId="16A79D3C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7BB3FE16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630E7C74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3DC96A26" w14:textId="59C9D2AC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72F9FEE1" w14:textId="159C576F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375150" w:rsidRPr="00F725A4" w14:paraId="6D9A6379" w14:textId="77777777" w:rsidTr="00315D98">
        <w:tc>
          <w:tcPr>
            <w:tcW w:w="1075" w:type="dxa"/>
          </w:tcPr>
          <w:p w14:paraId="4327980A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8275" w:type="dxa"/>
          </w:tcPr>
          <w:p w14:paraId="61008FD2" w14:textId="63D107C2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3E231F3C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56E70048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7702B693" w14:textId="208AA339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5B387D48" w14:textId="77777777" w:rsidTr="00315D98">
        <w:tc>
          <w:tcPr>
            <w:tcW w:w="1075" w:type="dxa"/>
          </w:tcPr>
          <w:p w14:paraId="6472281F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8275" w:type="dxa"/>
          </w:tcPr>
          <w:p w14:paraId="0A7A199D" w14:textId="21498E8B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0935422D" w14:textId="72A92BC0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75E22DF6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212B1132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0C3F5D12" w14:textId="577BA307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1A72E3D8" w14:textId="77777777" w:rsidTr="00315D98">
        <w:tc>
          <w:tcPr>
            <w:tcW w:w="1075" w:type="dxa"/>
          </w:tcPr>
          <w:p w14:paraId="010A3FF1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8275" w:type="dxa"/>
          </w:tcPr>
          <w:p w14:paraId="0143A08D" w14:textId="16A2D88D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77B85ACD" w14:textId="77777777" w:rsidTr="00315D98">
        <w:tc>
          <w:tcPr>
            <w:tcW w:w="1075" w:type="dxa"/>
            <w:shd w:val="clear" w:color="auto" w:fill="AEAAAA" w:themeFill="background2" w:themeFillShade="BF"/>
          </w:tcPr>
          <w:p w14:paraId="449B914C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8275" w:type="dxa"/>
            <w:shd w:val="clear" w:color="auto" w:fill="AEAAAA" w:themeFill="background2" w:themeFillShade="BF"/>
          </w:tcPr>
          <w:p w14:paraId="1F21E82A" w14:textId="22BEC664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24554EAF" w14:textId="22C85516" w:rsidR="00375150" w:rsidRPr="00F725A4" w:rsidRDefault="00375150" w:rsidP="00BD479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  <w:r w:rsidR="001D238B">
              <w:rPr>
                <w:rFonts w:ascii="TH SarabunPSK" w:hAnsi="TH SarabunPSK" w:cs="TH SarabunPSK" w:hint="cs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จัดทำรายงานสรุปผลการดำเนินการใช้รอบปี</w:t>
            </w:r>
          </w:p>
        </w:tc>
      </w:tr>
      <w:tr w:rsidR="00375150" w:rsidRPr="00F725A4" w14:paraId="1661E314" w14:textId="77777777" w:rsidTr="00315D98">
        <w:tc>
          <w:tcPr>
            <w:tcW w:w="1075" w:type="dxa"/>
          </w:tcPr>
          <w:p w14:paraId="76805265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8275" w:type="dxa"/>
          </w:tcPr>
          <w:p w14:paraId="33E5EA7F" w14:textId="6E47D88F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37AC3D0D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4451410B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7C392779" w14:textId="592E55EB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6795EBD6" w14:textId="77777777" w:rsidTr="00315D98">
        <w:tc>
          <w:tcPr>
            <w:tcW w:w="1075" w:type="dxa"/>
          </w:tcPr>
          <w:p w14:paraId="65AEEB5F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8275" w:type="dxa"/>
          </w:tcPr>
          <w:p w14:paraId="02887894" w14:textId="43B9ED36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488669CE" w14:textId="7A74FA64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70A8EACF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7D856614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01A9F858" w14:textId="511AE02F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4A6E53E5" w14:textId="77777777" w:rsidTr="00315D98">
        <w:tc>
          <w:tcPr>
            <w:tcW w:w="1075" w:type="dxa"/>
          </w:tcPr>
          <w:p w14:paraId="1B44F2CD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8275" w:type="dxa"/>
          </w:tcPr>
          <w:p w14:paraId="3F235B32" w14:textId="0C90219A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2E51466C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05956404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4F2AAF8A" w14:textId="2DED7539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339D22EA" w14:textId="49F2FA8B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375150" w:rsidRPr="00F725A4" w14:paraId="6BAAB03E" w14:textId="77777777" w:rsidTr="00315D98">
        <w:tc>
          <w:tcPr>
            <w:tcW w:w="1075" w:type="dxa"/>
          </w:tcPr>
          <w:p w14:paraId="7F0767C9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8275" w:type="dxa"/>
          </w:tcPr>
          <w:p w14:paraId="5A257FF5" w14:textId="46AB3363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09C234D5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0E383D5A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1E965EDE" w14:textId="7F182510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5E4CAFB4" w14:textId="77777777" w:rsidTr="00315D98">
        <w:tc>
          <w:tcPr>
            <w:tcW w:w="1075" w:type="dxa"/>
          </w:tcPr>
          <w:p w14:paraId="7A717C1C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  <w:tc>
          <w:tcPr>
            <w:tcW w:w="8275" w:type="dxa"/>
          </w:tcPr>
          <w:p w14:paraId="6EB328DE" w14:textId="71E71C93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6A33BFA9" w14:textId="6FDE0543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375150" w:rsidRPr="00F725A4" w14:paraId="190281F0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3EFD6927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1AB7D210" w14:textId="17FAE1D2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43B51EFA" w14:textId="77777777" w:rsidTr="00315D98">
        <w:tc>
          <w:tcPr>
            <w:tcW w:w="1075" w:type="dxa"/>
          </w:tcPr>
          <w:p w14:paraId="103F8AAA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  <w:tc>
          <w:tcPr>
            <w:tcW w:w="8275" w:type="dxa"/>
          </w:tcPr>
          <w:p w14:paraId="70B75141" w14:textId="74701035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527DE2BB" w14:textId="77777777" w:rsidTr="00667AEB">
        <w:tc>
          <w:tcPr>
            <w:tcW w:w="1075" w:type="dxa"/>
            <w:shd w:val="clear" w:color="auto" w:fill="FFF2CC" w:themeFill="accent4" w:themeFillTint="33"/>
          </w:tcPr>
          <w:p w14:paraId="372BFD1E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  <w:tc>
          <w:tcPr>
            <w:tcW w:w="8275" w:type="dxa"/>
            <w:shd w:val="clear" w:color="auto" w:fill="FFF2CC" w:themeFill="accent4" w:themeFillTint="33"/>
          </w:tcPr>
          <w:p w14:paraId="2D9A438A" w14:textId="2418E504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58EB35DA" w14:textId="569E08D9" w:rsidR="00375150" w:rsidRPr="00F725A4" w:rsidRDefault="00375150" w:rsidP="00BD47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  <w:r w:rsidR="001D238B">
              <w:rPr>
                <w:rFonts w:ascii="TH SarabunPSK" w:hAnsi="TH SarabunPSK" w:cs="TH SarabunPSK" w:hint="cs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จัดทำรายงานสรุปผลการดำเนินการใช้รอบปี</w:t>
            </w:r>
            <w:r w:rsidR="00BD4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</w:t>
            </w:r>
            <w:r w:rsidR="00BD479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</w:t>
            </w:r>
          </w:p>
        </w:tc>
      </w:tr>
      <w:tr w:rsidR="00375150" w:rsidRPr="00F725A4" w14:paraId="49F01F6F" w14:textId="77777777" w:rsidTr="00315D98">
        <w:tc>
          <w:tcPr>
            <w:tcW w:w="1075" w:type="dxa"/>
          </w:tcPr>
          <w:p w14:paraId="42700769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  <w:tc>
          <w:tcPr>
            <w:tcW w:w="8275" w:type="dxa"/>
          </w:tcPr>
          <w:p w14:paraId="5ED91B10" w14:textId="7EAFE530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1DBB2A49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1BF2D160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4D570081" w14:textId="1CCB0356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3F5E38E1" w14:textId="77777777" w:rsidTr="00315D98">
        <w:tc>
          <w:tcPr>
            <w:tcW w:w="1075" w:type="dxa"/>
          </w:tcPr>
          <w:p w14:paraId="3051E8B2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</w:p>
        </w:tc>
        <w:tc>
          <w:tcPr>
            <w:tcW w:w="8275" w:type="dxa"/>
          </w:tcPr>
          <w:p w14:paraId="5158B4A7" w14:textId="7917E03A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53174927" w14:textId="07C64BEB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6F17B3B5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1CB8F62B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7EC88EB5" w14:textId="7FC4CBEF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08121524" w14:textId="77777777" w:rsidTr="00315D98">
        <w:tc>
          <w:tcPr>
            <w:tcW w:w="1075" w:type="dxa"/>
          </w:tcPr>
          <w:p w14:paraId="7B560DA1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</w:p>
        </w:tc>
        <w:tc>
          <w:tcPr>
            <w:tcW w:w="8275" w:type="dxa"/>
          </w:tcPr>
          <w:p w14:paraId="2F55C277" w14:textId="48AB6B76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7DCE4C63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38C1CB9D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7DAD0F16" w14:textId="7204D9E5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7328C303" w14:textId="5FE9A8E4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375150" w:rsidRPr="00F725A4" w14:paraId="7FB25693" w14:textId="77777777" w:rsidTr="00315D98">
        <w:tc>
          <w:tcPr>
            <w:tcW w:w="1075" w:type="dxa"/>
          </w:tcPr>
          <w:p w14:paraId="6E556D5F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</w:t>
            </w:r>
          </w:p>
        </w:tc>
        <w:tc>
          <w:tcPr>
            <w:tcW w:w="8275" w:type="dxa"/>
          </w:tcPr>
          <w:p w14:paraId="5E51B5A5" w14:textId="7E5C3037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36EA6831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77B04B39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4142B36E" w14:textId="2FF365AF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68A06D25" w14:textId="77777777" w:rsidTr="00315D98">
        <w:tc>
          <w:tcPr>
            <w:tcW w:w="1075" w:type="dxa"/>
          </w:tcPr>
          <w:p w14:paraId="59ABE27C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</w:t>
            </w:r>
          </w:p>
        </w:tc>
        <w:tc>
          <w:tcPr>
            <w:tcW w:w="8275" w:type="dxa"/>
          </w:tcPr>
          <w:p w14:paraId="321CA236" w14:textId="7897FEFF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0F87D26E" w14:textId="22493481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375150" w:rsidRPr="00F725A4" w14:paraId="7A9BB99B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6D882491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1AEFBFBF" w14:textId="7AFC2010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475B1B0E" w14:textId="77777777" w:rsidTr="00315D98">
        <w:tc>
          <w:tcPr>
            <w:tcW w:w="1075" w:type="dxa"/>
          </w:tcPr>
          <w:p w14:paraId="432C6A7E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8275" w:type="dxa"/>
          </w:tcPr>
          <w:p w14:paraId="19FE2EEE" w14:textId="4D0B1171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6C4E496E" w14:textId="77777777" w:rsidTr="00315D98">
        <w:tc>
          <w:tcPr>
            <w:tcW w:w="1075" w:type="dxa"/>
            <w:shd w:val="clear" w:color="auto" w:fill="AEAAAA" w:themeFill="background2" w:themeFillShade="BF"/>
          </w:tcPr>
          <w:p w14:paraId="0D29C394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</w:p>
        </w:tc>
        <w:tc>
          <w:tcPr>
            <w:tcW w:w="8275" w:type="dxa"/>
            <w:shd w:val="clear" w:color="auto" w:fill="AEAAAA" w:themeFill="background2" w:themeFillShade="BF"/>
          </w:tcPr>
          <w:p w14:paraId="1640AFED" w14:textId="3758AFBC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4AA9E28D" w14:textId="7C17DCC3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  <w:p w14:paraId="726511B0" w14:textId="2C90C55A" w:rsidR="00375150" w:rsidRDefault="001D238B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จัดทำรายงานสรุปผลการดำเนินการใช้รอบปี</w:t>
            </w:r>
          </w:p>
          <w:p w14:paraId="2A647E4E" w14:textId="439765DD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5150" w:rsidRPr="00F725A4" w14:paraId="2A9AC23B" w14:textId="77777777" w:rsidTr="00315D98">
        <w:tc>
          <w:tcPr>
            <w:tcW w:w="1075" w:type="dxa"/>
          </w:tcPr>
          <w:p w14:paraId="1263EBA9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</w:t>
            </w:r>
          </w:p>
        </w:tc>
        <w:tc>
          <w:tcPr>
            <w:tcW w:w="8275" w:type="dxa"/>
          </w:tcPr>
          <w:p w14:paraId="1E547F0C" w14:textId="0F77FC77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1EB2DEBE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0E1A273B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1C5FB516" w14:textId="3F002F46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1C8799BE" w14:textId="77777777" w:rsidTr="00315D98">
        <w:tc>
          <w:tcPr>
            <w:tcW w:w="1075" w:type="dxa"/>
          </w:tcPr>
          <w:p w14:paraId="4F17D904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</w:p>
        </w:tc>
        <w:tc>
          <w:tcPr>
            <w:tcW w:w="8275" w:type="dxa"/>
          </w:tcPr>
          <w:p w14:paraId="60ED5EEB" w14:textId="160B76F4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0D5F4FDD" w14:textId="6DD4EACF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375150" w:rsidRPr="00F725A4" w14:paraId="70BBE42E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1921DA4E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42C0925D" w14:textId="1E5A25F9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0CF17A7C" w14:textId="77777777" w:rsidTr="00315D98">
        <w:tc>
          <w:tcPr>
            <w:tcW w:w="1075" w:type="dxa"/>
          </w:tcPr>
          <w:p w14:paraId="732DB637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</w:p>
        </w:tc>
        <w:tc>
          <w:tcPr>
            <w:tcW w:w="8275" w:type="dxa"/>
          </w:tcPr>
          <w:p w14:paraId="3BB43F69" w14:textId="6946FF91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</w:tbl>
    <w:p w14:paraId="26F4AAA2" w14:textId="77777777" w:rsidR="00375150" w:rsidRDefault="00375150" w:rsidP="0037515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375150" w:rsidRPr="00F725A4" w14:paraId="0D07406F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1342DC8D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0713BC95" w14:textId="706C894C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1B364BD1" w14:textId="0521F39D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375150" w:rsidRPr="00F725A4" w14:paraId="4ADA6EDD" w14:textId="77777777" w:rsidTr="00315D98">
        <w:tc>
          <w:tcPr>
            <w:tcW w:w="1075" w:type="dxa"/>
          </w:tcPr>
          <w:p w14:paraId="6A3F9BF1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275" w:type="dxa"/>
          </w:tcPr>
          <w:p w14:paraId="254E608B" w14:textId="2F19651B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7B539E1D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38DC013B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6B281251" w14:textId="0718D7DF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29591ACD" w14:textId="77777777" w:rsidTr="00315D98">
        <w:tc>
          <w:tcPr>
            <w:tcW w:w="1075" w:type="dxa"/>
          </w:tcPr>
          <w:p w14:paraId="51E5C5EE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275" w:type="dxa"/>
          </w:tcPr>
          <w:p w14:paraId="76E71DFD" w14:textId="22EFA059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1B766DA5" w14:textId="3FAED0D6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375150" w:rsidRPr="00F725A4" w14:paraId="01342AD9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5A65E55D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121D1826" w14:textId="08F3B399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6A5ECE2B" w14:textId="77777777" w:rsidTr="00315D98">
        <w:tc>
          <w:tcPr>
            <w:tcW w:w="1075" w:type="dxa"/>
          </w:tcPr>
          <w:p w14:paraId="495C6D6B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</w:t>
            </w:r>
          </w:p>
        </w:tc>
        <w:tc>
          <w:tcPr>
            <w:tcW w:w="8275" w:type="dxa"/>
          </w:tcPr>
          <w:p w14:paraId="79DE909D" w14:textId="410BD19F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37646D06" w14:textId="77777777" w:rsidTr="00315D98">
        <w:tc>
          <w:tcPr>
            <w:tcW w:w="1075" w:type="dxa"/>
            <w:shd w:val="clear" w:color="auto" w:fill="ACB9CA" w:themeFill="text2" w:themeFillTint="66"/>
          </w:tcPr>
          <w:p w14:paraId="521840A1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</w:p>
        </w:tc>
        <w:tc>
          <w:tcPr>
            <w:tcW w:w="8275" w:type="dxa"/>
            <w:shd w:val="clear" w:color="auto" w:fill="ACB9CA" w:themeFill="text2" w:themeFillTint="66"/>
          </w:tcPr>
          <w:p w14:paraId="077447BE" w14:textId="225467A8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12F1030B" w14:textId="647E536F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  <w:p w14:paraId="430E6741" w14:textId="346D3D25" w:rsidR="00375150" w:rsidRDefault="001D238B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จัดทำรายงานสรุปผลการดำเนินการใช้รอบปี</w:t>
            </w:r>
          </w:p>
          <w:p w14:paraId="1A9C138A" w14:textId="222B9951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A65053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153B"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</w:tc>
      </w:tr>
      <w:tr w:rsidR="00375150" w:rsidRPr="00F725A4" w14:paraId="19C96AF5" w14:textId="77777777" w:rsidTr="00315D98">
        <w:tc>
          <w:tcPr>
            <w:tcW w:w="1075" w:type="dxa"/>
          </w:tcPr>
          <w:p w14:paraId="22B7562C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</w:t>
            </w:r>
          </w:p>
        </w:tc>
        <w:tc>
          <w:tcPr>
            <w:tcW w:w="8275" w:type="dxa"/>
          </w:tcPr>
          <w:p w14:paraId="6E71AB66" w14:textId="363E7735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1BF78615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5F18F911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5C17E6A1" w14:textId="04816596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5AEB4148" w14:textId="77777777" w:rsidTr="00315D98">
        <w:tc>
          <w:tcPr>
            <w:tcW w:w="1075" w:type="dxa"/>
          </w:tcPr>
          <w:p w14:paraId="01DF9412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</w:tcPr>
          <w:p w14:paraId="7940321B" w14:textId="1B802564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2ECF1F29" w14:textId="6D2B8DFA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375150" w:rsidRPr="00F725A4" w14:paraId="524A830E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0E345BBF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09B07A25" w14:textId="5E225082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4664B2AE" w14:textId="77777777" w:rsidTr="00315D98">
        <w:tc>
          <w:tcPr>
            <w:tcW w:w="1075" w:type="dxa"/>
          </w:tcPr>
          <w:p w14:paraId="0F9290F9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</w:tcPr>
          <w:p w14:paraId="04D04E9E" w14:textId="305BCFA0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76F29EE8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2027884B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27A458E0" w14:textId="1DB09BB8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66F2429E" w14:textId="0B9CA4D3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375150" w:rsidRPr="00F725A4" w14:paraId="193A39D5" w14:textId="77777777" w:rsidTr="00315D98">
        <w:tc>
          <w:tcPr>
            <w:tcW w:w="1075" w:type="dxa"/>
          </w:tcPr>
          <w:p w14:paraId="54C71F9E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</w:tcPr>
          <w:p w14:paraId="7614DB9E" w14:textId="4B45704E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611BF6E3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69C9568D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6C0A4593" w14:textId="040DA944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7B9C7E64" w14:textId="77777777" w:rsidTr="00315D98">
        <w:tc>
          <w:tcPr>
            <w:tcW w:w="1075" w:type="dxa"/>
          </w:tcPr>
          <w:p w14:paraId="08DB3E41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</w:tcPr>
          <w:p w14:paraId="5DF00AA5" w14:textId="33C0FB20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5CD53D46" w14:textId="30CF4A7A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375150" w:rsidRPr="00F725A4" w14:paraId="26DFAFC0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3DA9CBF9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3602DCDC" w14:textId="6E8C39E7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07C6B2A5" w14:textId="77777777" w:rsidTr="00315D98">
        <w:tc>
          <w:tcPr>
            <w:tcW w:w="1075" w:type="dxa"/>
          </w:tcPr>
          <w:p w14:paraId="6E662BB1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</w:tcPr>
          <w:p w14:paraId="60A7286C" w14:textId="62D5027A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</w:tbl>
    <w:p w14:paraId="6CC01DA2" w14:textId="77777777" w:rsidR="00375150" w:rsidRDefault="00375150" w:rsidP="0037515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375150" w:rsidRPr="00F725A4" w14:paraId="7230BB77" w14:textId="77777777" w:rsidTr="00667AEB">
        <w:tc>
          <w:tcPr>
            <w:tcW w:w="1075" w:type="dxa"/>
            <w:shd w:val="clear" w:color="auto" w:fill="FFF2CC" w:themeFill="accent4" w:themeFillTint="33"/>
          </w:tcPr>
          <w:p w14:paraId="213DCAD0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275" w:type="dxa"/>
            <w:shd w:val="clear" w:color="auto" w:fill="FFF2CC" w:themeFill="accent4" w:themeFillTint="33"/>
          </w:tcPr>
          <w:p w14:paraId="5A9A43E2" w14:textId="70D023EA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6B2B2963" w14:textId="23986FAF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  <w:p w14:paraId="71DFB791" w14:textId="7BBAF28B" w:rsidR="00375150" w:rsidRDefault="001D238B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จัดทำรายงานสรุปผลการดำเนินการใช้รอบปี</w:t>
            </w:r>
          </w:p>
          <w:p w14:paraId="2E923894" w14:textId="7DA57D95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9145D4" w14:textId="77777777" w:rsidR="00375150" w:rsidRPr="0065698C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3C5">
              <w:rPr>
                <w:rFonts w:ascii="TH SarabunPSK" w:hAnsi="TH SarabunPSK" w:cs="TH SarabunPSK"/>
                <w:sz w:val="32"/>
                <w:szCs w:val="32"/>
                <w:cs/>
              </w:rPr>
              <w:t>ต่อใบอนุญาต</w:t>
            </w:r>
            <w:r w:rsidRPr="002153C5">
              <w:rPr>
                <w:rFonts w:ascii="TH SarabunPSK" w:hAnsi="TH SarabunPSK" w:cs="TH SarabunPSK"/>
                <w:sz w:val="32"/>
                <w:szCs w:val="32"/>
              </w:rPr>
              <w:t>, IV Test &amp;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2153C5">
              <w:rPr>
                <w:rFonts w:ascii="TH SarabunPSK" w:hAnsi="TH SarabunPSK" w:cs="TH SarabunPSK"/>
                <w:sz w:val="32"/>
                <w:szCs w:val="32"/>
              </w:rPr>
              <w:t>Thermoscan</w:t>
            </w:r>
            <w:proofErr w:type="spellEnd"/>
          </w:p>
        </w:tc>
      </w:tr>
      <w:tr w:rsidR="00375150" w:rsidRPr="00F725A4" w14:paraId="4F3C322D" w14:textId="77777777" w:rsidTr="00315D98">
        <w:tc>
          <w:tcPr>
            <w:tcW w:w="1075" w:type="dxa"/>
          </w:tcPr>
          <w:p w14:paraId="5294C22F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</w:tcPr>
          <w:p w14:paraId="2FEA6BF4" w14:textId="759ED09A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4E6E53F1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535DCD93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50A46973" w14:textId="1CCB8784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3506F648" w14:textId="77777777" w:rsidTr="00315D98">
        <w:tc>
          <w:tcPr>
            <w:tcW w:w="1075" w:type="dxa"/>
          </w:tcPr>
          <w:p w14:paraId="7997255B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</w:tcPr>
          <w:p w14:paraId="368107F9" w14:textId="64866360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0F1BB54D" w14:textId="11B76E36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375150" w:rsidRPr="00F725A4" w14:paraId="0B64E5C0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6723018B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44FF2616" w14:textId="020E13F5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762880A3" w14:textId="77777777" w:rsidTr="00315D98">
        <w:tc>
          <w:tcPr>
            <w:tcW w:w="1075" w:type="dxa"/>
          </w:tcPr>
          <w:p w14:paraId="38CE9C5D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</w:tcPr>
          <w:p w14:paraId="69517CAA" w14:textId="7E2AE124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46BA553A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0ADBE93A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318EFADC" w14:textId="42AE745A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553AAAE1" w14:textId="6EDBE8D0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375150" w:rsidRPr="00F725A4" w14:paraId="64A76206" w14:textId="77777777" w:rsidTr="00315D98">
        <w:tc>
          <w:tcPr>
            <w:tcW w:w="1075" w:type="dxa"/>
          </w:tcPr>
          <w:p w14:paraId="75646397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</w:tcPr>
          <w:p w14:paraId="274D89AC" w14:textId="0E645355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6AE6454C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04687885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36E42EDA" w14:textId="08208BE9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4004CBA4" w14:textId="77777777" w:rsidTr="00315D98">
        <w:tc>
          <w:tcPr>
            <w:tcW w:w="1075" w:type="dxa"/>
          </w:tcPr>
          <w:p w14:paraId="1EFD683A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</w:tcPr>
          <w:p w14:paraId="7A943708" w14:textId="2B54108C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2310366D" w14:textId="00C34EFE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375150" w:rsidRPr="00F725A4" w14:paraId="1AED39ED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13051677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453B9C6F" w14:textId="7C284D55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4474147A" w14:textId="77777777" w:rsidTr="00315D98">
        <w:tc>
          <w:tcPr>
            <w:tcW w:w="1075" w:type="dxa"/>
          </w:tcPr>
          <w:p w14:paraId="19D3E648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</w:tcPr>
          <w:p w14:paraId="71361FEF" w14:textId="7348C8B8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2CE318E1" w14:textId="77777777" w:rsidTr="00315D98">
        <w:tc>
          <w:tcPr>
            <w:tcW w:w="1075" w:type="dxa"/>
            <w:shd w:val="clear" w:color="auto" w:fill="ACB9CA" w:themeFill="text2" w:themeFillTint="66"/>
          </w:tcPr>
          <w:p w14:paraId="34426184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  <w:shd w:val="clear" w:color="auto" w:fill="ACB9CA" w:themeFill="text2" w:themeFillTint="66"/>
          </w:tcPr>
          <w:p w14:paraId="71A3CC95" w14:textId="72B957BA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33EC62D8" w14:textId="01834C0A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  <w:p w14:paraId="0E98D5E8" w14:textId="354FFFB5" w:rsidR="00375150" w:rsidRDefault="001D238B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จัดทำรายงานสรุปผลการดำเนินการใช้รอบปี</w:t>
            </w:r>
          </w:p>
          <w:p w14:paraId="1852EC2B" w14:textId="50CFB011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3ADAA7" w14:textId="77777777" w:rsidR="00375150" w:rsidRPr="00AA0643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153B"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</w:tc>
      </w:tr>
      <w:tr w:rsidR="00375150" w:rsidRPr="00F725A4" w14:paraId="0E8EC961" w14:textId="77777777" w:rsidTr="00315D98">
        <w:tc>
          <w:tcPr>
            <w:tcW w:w="1075" w:type="dxa"/>
          </w:tcPr>
          <w:p w14:paraId="1F3E2BE8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</w:tcPr>
          <w:p w14:paraId="2F2737A7" w14:textId="5A1A840E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20774412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16D03B33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4D7BC667" w14:textId="770EF569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3F93D5AE" w14:textId="77777777" w:rsidTr="00315D98">
        <w:tc>
          <w:tcPr>
            <w:tcW w:w="1075" w:type="dxa"/>
          </w:tcPr>
          <w:p w14:paraId="1A7B3A89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</w:tcPr>
          <w:p w14:paraId="04816500" w14:textId="0970ACBD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730C728F" w14:textId="5DCA792C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375150" w:rsidRPr="00F725A4" w14:paraId="00CA6975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25794642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388927D8" w14:textId="7EDCCD07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1445A063" w14:textId="77777777" w:rsidTr="00315D98">
        <w:tc>
          <w:tcPr>
            <w:tcW w:w="1075" w:type="dxa"/>
          </w:tcPr>
          <w:p w14:paraId="703C54C4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</w:tcPr>
          <w:p w14:paraId="558CC3F0" w14:textId="147A3C51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3C177DC7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4E26B368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3DBD7486" w14:textId="3813570A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282C070E" w14:textId="3B96BFAF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375150" w:rsidRPr="00F725A4" w14:paraId="3CC238E6" w14:textId="77777777" w:rsidTr="00315D98">
        <w:tc>
          <w:tcPr>
            <w:tcW w:w="1075" w:type="dxa"/>
          </w:tcPr>
          <w:p w14:paraId="6C40FF07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</w:tcPr>
          <w:p w14:paraId="1484912D" w14:textId="48E14D06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75B2B449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020DA953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6125797E" w14:textId="7C533A96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4C3FE4FC" w14:textId="77777777" w:rsidTr="00315D98">
        <w:tc>
          <w:tcPr>
            <w:tcW w:w="1075" w:type="dxa"/>
          </w:tcPr>
          <w:p w14:paraId="63BB395F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275" w:type="dxa"/>
          </w:tcPr>
          <w:p w14:paraId="2094DE3C" w14:textId="10EC936E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0A1E6CC8" w14:textId="5D5B3D1A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375150" w:rsidRPr="00F725A4" w14:paraId="22482BC0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4A407774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26338A2A" w14:textId="6B175FEA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0AEECD15" w14:textId="77777777" w:rsidTr="00315D98">
        <w:tc>
          <w:tcPr>
            <w:tcW w:w="1075" w:type="dxa"/>
          </w:tcPr>
          <w:p w14:paraId="45C32AF5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275" w:type="dxa"/>
          </w:tcPr>
          <w:p w14:paraId="6B53DA69" w14:textId="53BEE242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6F769D44" w14:textId="77777777" w:rsidTr="00315D98">
        <w:tc>
          <w:tcPr>
            <w:tcW w:w="1075" w:type="dxa"/>
            <w:shd w:val="clear" w:color="auto" w:fill="AEAAAA" w:themeFill="background2" w:themeFillShade="BF"/>
          </w:tcPr>
          <w:p w14:paraId="063E5781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275" w:type="dxa"/>
            <w:shd w:val="clear" w:color="auto" w:fill="AEAAAA" w:themeFill="background2" w:themeFillShade="BF"/>
          </w:tcPr>
          <w:p w14:paraId="20AF9E2C" w14:textId="21F093AA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0C53BB34" w14:textId="4B1A2FE9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  <w:p w14:paraId="03417CBB" w14:textId="12DF6E56" w:rsidR="00375150" w:rsidRDefault="001D238B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จัดทำรายงานสรุปผลการดำเนินการใช้รอบปี</w:t>
            </w:r>
          </w:p>
          <w:p w14:paraId="025AC650" w14:textId="4AA26E9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5150" w:rsidRPr="00F725A4" w14:paraId="52989C6E" w14:textId="77777777" w:rsidTr="00315D98">
        <w:tc>
          <w:tcPr>
            <w:tcW w:w="1075" w:type="dxa"/>
          </w:tcPr>
          <w:p w14:paraId="347C1F01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275" w:type="dxa"/>
          </w:tcPr>
          <w:p w14:paraId="18BE2B87" w14:textId="13E9BE01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12A93F8D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43B5FF41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380E2B8B" w14:textId="4DC0026E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1CCF5705" w14:textId="77777777" w:rsidTr="00315D98">
        <w:tc>
          <w:tcPr>
            <w:tcW w:w="1075" w:type="dxa"/>
          </w:tcPr>
          <w:p w14:paraId="01F7C5B7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275" w:type="dxa"/>
          </w:tcPr>
          <w:p w14:paraId="1968A785" w14:textId="1CF1A306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5EEF48F9" w14:textId="6F9A044D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375150" w:rsidRPr="00F725A4" w14:paraId="12F0F3DD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594A1722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0A6655A9" w14:textId="3185FB90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0A871B67" w14:textId="77777777" w:rsidTr="00315D98">
        <w:tc>
          <w:tcPr>
            <w:tcW w:w="1075" w:type="dxa"/>
          </w:tcPr>
          <w:p w14:paraId="40C812FE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275" w:type="dxa"/>
          </w:tcPr>
          <w:p w14:paraId="568D6C78" w14:textId="24F3ACA2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4F92D723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7C32EFCB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4926337C" w14:textId="36C08ED6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5991F5E2" w14:textId="69240D0A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375150" w:rsidRPr="00F725A4" w14:paraId="704C6205" w14:textId="77777777" w:rsidTr="00315D98">
        <w:tc>
          <w:tcPr>
            <w:tcW w:w="1075" w:type="dxa"/>
          </w:tcPr>
          <w:p w14:paraId="4F54331B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8275" w:type="dxa"/>
          </w:tcPr>
          <w:p w14:paraId="6C396108" w14:textId="3D6D4206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7893AFC9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3D594C3B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25CE5B5C" w14:textId="1E090CBB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430C731C" w14:textId="77777777" w:rsidTr="00315D98">
        <w:tc>
          <w:tcPr>
            <w:tcW w:w="1075" w:type="dxa"/>
          </w:tcPr>
          <w:p w14:paraId="54CBAA47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8275" w:type="dxa"/>
          </w:tcPr>
          <w:p w14:paraId="2450542A" w14:textId="3BCCE963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38B99817" w14:textId="722FC990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375150" w:rsidRPr="00F725A4" w14:paraId="49F17258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4FA8E152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1CD8F310" w14:textId="2019D72B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4AF36DE9" w14:textId="77777777" w:rsidTr="00315D98">
        <w:tc>
          <w:tcPr>
            <w:tcW w:w="1075" w:type="dxa"/>
          </w:tcPr>
          <w:p w14:paraId="4EBC8963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8275" w:type="dxa"/>
          </w:tcPr>
          <w:p w14:paraId="31EF78A0" w14:textId="7DFFDD47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</w:tbl>
    <w:p w14:paraId="77CC7109" w14:textId="77777777" w:rsidR="00375150" w:rsidRDefault="00375150" w:rsidP="0037515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375150" w:rsidRPr="00F725A4" w14:paraId="2E8F83C9" w14:textId="77777777" w:rsidTr="007613E5">
        <w:tc>
          <w:tcPr>
            <w:tcW w:w="1075" w:type="dxa"/>
            <w:shd w:val="clear" w:color="auto" w:fill="FFF2CC" w:themeFill="accent4" w:themeFillTint="33"/>
          </w:tcPr>
          <w:p w14:paraId="79196DF6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8275" w:type="dxa"/>
            <w:shd w:val="clear" w:color="auto" w:fill="FFF2CC" w:themeFill="accent4" w:themeFillTint="33"/>
          </w:tcPr>
          <w:p w14:paraId="5F9C74C5" w14:textId="2D61B4DE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103893E5" w14:textId="7E756FFD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  <w:p w14:paraId="658E6200" w14:textId="16612BC5" w:rsidR="00375150" w:rsidRDefault="001D238B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จัดทำรายงานสรุปผลการดำเนินการใช้รอบปี</w:t>
            </w:r>
          </w:p>
          <w:p w14:paraId="2252817A" w14:textId="54797EB5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3DF93D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153B"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</w:tc>
      </w:tr>
      <w:tr w:rsidR="00375150" w:rsidRPr="00F725A4" w14:paraId="7C98A804" w14:textId="77777777" w:rsidTr="00315D98">
        <w:tc>
          <w:tcPr>
            <w:tcW w:w="1075" w:type="dxa"/>
          </w:tcPr>
          <w:p w14:paraId="52BF7BB4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8275" w:type="dxa"/>
          </w:tcPr>
          <w:p w14:paraId="16F97F63" w14:textId="5ECA16CD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367045B7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0772A45B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5417F71F" w14:textId="7E1CD538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7CF69A1E" w14:textId="77777777" w:rsidTr="00315D98">
        <w:tc>
          <w:tcPr>
            <w:tcW w:w="1075" w:type="dxa"/>
          </w:tcPr>
          <w:p w14:paraId="0C2F5513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8275" w:type="dxa"/>
          </w:tcPr>
          <w:p w14:paraId="0EDF7A58" w14:textId="54CC1E66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2E653D8A" w14:textId="5ADAA30A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375150" w:rsidRPr="00F725A4" w14:paraId="1C938A7E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1B835993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19102CCE" w14:textId="4CE807D1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0FF988D3" w14:textId="77777777" w:rsidTr="00315D98">
        <w:tc>
          <w:tcPr>
            <w:tcW w:w="1075" w:type="dxa"/>
          </w:tcPr>
          <w:p w14:paraId="6334CB54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8275" w:type="dxa"/>
          </w:tcPr>
          <w:p w14:paraId="7B694142" w14:textId="703B3705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42226718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7302C644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4C7D00B5" w14:textId="57411099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72911012" w14:textId="70C81E61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375150" w:rsidRPr="00F725A4" w14:paraId="5D257245" w14:textId="77777777" w:rsidTr="00315D98">
        <w:tc>
          <w:tcPr>
            <w:tcW w:w="1075" w:type="dxa"/>
          </w:tcPr>
          <w:p w14:paraId="3CD9D491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8275" w:type="dxa"/>
          </w:tcPr>
          <w:p w14:paraId="0BBC9825" w14:textId="445D5B72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2805B99F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009DAF11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3C51C52A" w14:textId="65141379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71086158" w14:textId="77777777" w:rsidTr="00315D98">
        <w:tc>
          <w:tcPr>
            <w:tcW w:w="1075" w:type="dxa"/>
          </w:tcPr>
          <w:p w14:paraId="7EAED423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8275" w:type="dxa"/>
          </w:tcPr>
          <w:p w14:paraId="140D3894" w14:textId="6D415DB5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5A4054F7" w14:textId="3804D070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375150" w:rsidRPr="00F725A4" w14:paraId="510522B7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698B5019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208CB4E9" w14:textId="5699BBF2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2327C669" w14:textId="77777777" w:rsidTr="00315D98">
        <w:tc>
          <w:tcPr>
            <w:tcW w:w="1075" w:type="dxa"/>
          </w:tcPr>
          <w:p w14:paraId="4D1198AD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8275" w:type="dxa"/>
          </w:tcPr>
          <w:p w14:paraId="371B08A7" w14:textId="495CD66C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3AE4389E" w14:textId="77777777" w:rsidTr="00315D98">
        <w:tc>
          <w:tcPr>
            <w:tcW w:w="1075" w:type="dxa"/>
            <w:shd w:val="clear" w:color="auto" w:fill="AEAAAA" w:themeFill="background2" w:themeFillShade="BF"/>
          </w:tcPr>
          <w:p w14:paraId="47F37885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8275" w:type="dxa"/>
            <w:shd w:val="clear" w:color="auto" w:fill="AEAAAA" w:themeFill="background2" w:themeFillShade="BF"/>
          </w:tcPr>
          <w:p w14:paraId="62636001" w14:textId="12F368A5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1966F077" w14:textId="10B33FF9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  <w:p w14:paraId="1D23C080" w14:textId="23D0798E" w:rsidR="00375150" w:rsidRDefault="001D238B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จัดทำรายงานสรุปผลการดำเนินการใช้รอบปี</w:t>
            </w:r>
          </w:p>
          <w:p w14:paraId="7F9CBBF9" w14:textId="53FEB62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5150" w:rsidRPr="00F725A4" w14:paraId="6AEA78BB" w14:textId="77777777" w:rsidTr="00315D98">
        <w:tc>
          <w:tcPr>
            <w:tcW w:w="1075" w:type="dxa"/>
          </w:tcPr>
          <w:p w14:paraId="605CD44C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8275" w:type="dxa"/>
          </w:tcPr>
          <w:p w14:paraId="64494BB6" w14:textId="34324B40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357103E1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40268230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205D46C7" w14:textId="55B4583D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17D475DE" w14:textId="77777777" w:rsidTr="00315D98">
        <w:tc>
          <w:tcPr>
            <w:tcW w:w="1075" w:type="dxa"/>
          </w:tcPr>
          <w:p w14:paraId="4BAEA26F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8275" w:type="dxa"/>
          </w:tcPr>
          <w:p w14:paraId="059A520C" w14:textId="4DB0EB46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0C4A420C" w14:textId="5D85BF8E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375150" w:rsidRPr="00F725A4" w14:paraId="11183209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4CBA7F45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29B147B2" w14:textId="5DD1C77F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7B7305F4" w14:textId="77777777" w:rsidTr="00315D98">
        <w:tc>
          <w:tcPr>
            <w:tcW w:w="1075" w:type="dxa"/>
          </w:tcPr>
          <w:p w14:paraId="684449DA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8275" w:type="dxa"/>
          </w:tcPr>
          <w:p w14:paraId="1ED20E15" w14:textId="35629242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</w:tbl>
    <w:p w14:paraId="06B8690A" w14:textId="77777777" w:rsidR="00375150" w:rsidRDefault="00375150" w:rsidP="0037515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375150" w:rsidRPr="00F725A4" w14:paraId="32DCEB69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6BA260CC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4F686CD7" w14:textId="6FC29912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74246252" w14:textId="33F380D5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375150" w:rsidRPr="00F725A4" w14:paraId="5C05F76A" w14:textId="77777777" w:rsidTr="00315D98">
        <w:tc>
          <w:tcPr>
            <w:tcW w:w="1075" w:type="dxa"/>
          </w:tcPr>
          <w:p w14:paraId="603FEC4A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8275" w:type="dxa"/>
          </w:tcPr>
          <w:p w14:paraId="0F58C839" w14:textId="543F0A42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216C813B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6BF18D00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2CBB1DA1" w14:textId="78C24211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4DAAC3F2" w14:textId="77777777" w:rsidTr="00315D98">
        <w:tc>
          <w:tcPr>
            <w:tcW w:w="1075" w:type="dxa"/>
          </w:tcPr>
          <w:p w14:paraId="5AA682CF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8275" w:type="dxa"/>
          </w:tcPr>
          <w:p w14:paraId="40F518E3" w14:textId="391959C8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15C8A691" w14:textId="2D0760E2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375150" w:rsidRPr="00F725A4" w14:paraId="7CA6F572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2B2BE864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4E7F1720" w14:textId="44204B38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4F1307FD" w14:textId="77777777" w:rsidTr="00315D98">
        <w:tc>
          <w:tcPr>
            <w:tcW w:w="1075" w:type="dxa"/>
          </w:tcPr>
          <w:p w14:paraId="2C2319EA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8275" w:type="dxa"/>
          </w:tcPr>
          <w:p w14:paraId="59A5F774" w14:textId="621B2CDB" w:rsidR="00375150" w:rsidRPr="00F725A4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375150" w:rsidRPr="00F725A4" w14:paraId="0C9744CC" w14:textId="77777777" w:rsidTr="00667AEB">
        <w:tc>
          <w:tcPr>
            <w:tcW w:w="1075" w:type="dxa"/>
            <w:shd w:val="clear" w:color="auto" w:fill="FFD966" w:themeFill="accent4" w:themeFillTint="99"/>
          </w:tcPr>
          <w:p w14:paraId="28264F80" w14:textId="77777777" w:rsidR="00375150" w:rsidRPr="00F725A4" w:rsidRDefault="00375150" w:rsidP="00315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8275" w:type="dxa"/>
            <w:shd w:val="clear" w:color="auto" w:fill="FFD966" w:themeFill="accent4" w:themeFillTint="99"/>
          </w:tcPr>
          <w:p w14:paraId="60C4AC20" w14:textId="320E2A5E" w:rsidR="00375150" w:rsidRDefault="00EC27A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375150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740C4487" w14:textId="53F5AD24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  <w:p w14:paraId="15ADE761" w14:textId="543C9E7D" w:rsidR="00375150" w:rsidRDefault="001D238B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จัดทำรายงานสรุปผลการดำเนินการใช้รอบปี</w:t>
            </w:r>
          </w:p>
          <w:p w14:paraId="4B92434A" w14:textId="6D9ECC2F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2C398F" w14:textId="77777777" w:rsidR="00375150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153B"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  <w:p w14:paraId="4CA90E52" w14:textId="77777777" w:rsidR="00375150" w:rsidRPr="00F725A4" w:rsidRDefault="00375150" w:rsidP="00315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3C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ต่อใบอนุญาต</w:t>
            </w:r>
            <w:r w:rsidRPr="002153C5">
              <w:rPr>
                <w:rFonts w:ascii="TH SarabunPSK" w:hAnsi="TH SarabunPSK" w:cs="TH SarabunPSK"/>
                <w:sz w:val="32"/>
                <w:szCs w:val="32"/>
              </w:rPr>
              <w:t>, IV Test &amp;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2153C5">
              <w:rPr>
                <w:rFonts w:ascii="TH SarabunPSK" w:hAnsi="TH SarabunPSK" w:cs="TH SarabunPSK"/>
                <w:sz w:val="32"/>
                <w:szCs w:val="32"/>
              </w:rPr>
              <w:t>Thermoscan</w:t>
            </w:r>
            <w:proofErr w:type="spellEnd"/>
          </w:p>
        </w:tc>
      </w:tr>
      <w:tr w:rsidR="005940BC" w:rsidRPr="00F725A4" w14:paraId="45CB0179" w14:textId="77777777" w:rsidTr="00682A89">
        <w:tc>
          <w:tcPr>
            <w:tcW w:w="1075" w:type="dxa"/>
          </w:tcPr>
          <w:p w14:paraId="42D8C72A" w14:textId="0EA455A4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  <w:tc>
          <w:tcPr>
            <w:tcW w:w="8275" w:type="dxa"/>
          </w:tcPr>
          <w:p w14:paraId="115D5D25" w14:textId="09C1FDAA" w:rsidR="005940BC" w:rsidRPr="00F725A4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5940BC" w:rsidRPr="00F725A4" w14:paraId="406209C1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18045F2B" w14:textId="1810F676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7AC3B0C9" w14:textId="4997CC7E" w:rsidR="005940BC" w:rsidRPr="00F725A4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5940BC" w:rsidRPr="00F725A4" w14:paraId="22DDE1B4" w14:textId="77777777" w:rsidTr="00682A89">
        <w:tc>
          <w:tcPr>
            <w:tcW w:w="1075" w:type="dxa"/>
          </w:tcPr>
          <w:p w14:paraId="0C1CF8F9" w14:textId="73E657E4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  <w:tc>
          <w:tcPr>
            <w:tcW w:w="8275" w:type="dxa"/>
          </w:tcPr>
          <w:p w14:paraId="4E88235A" w14:textId="36E84E59" w:rsidR="005940BC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57C104B1" w14:textId="0596E490" w:rsidR="005940BC" w:rsidRPr="00F725A4" w:rsidRDefault="005940BC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5940BC" w:rsidRPr="00F725A4" w14:paraId="30DF3501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35288358" w14:textId="7AC8F196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6E438F59" w14:textId="275E8FE6" w:rsidR="005940BC" w:rsidRPr="00F725A4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5940BC" w:rsidRPr="00F725A4" w14:paraId="2A80459C" w14:textId="77777777" w:rsidTr="00682A89">
        <w:tc>
          <w:tcPr>
            <w:tcW w:w="1075" w:type="dxa"/>
          </w:tcPr>
          <w:p w14:paraId="7E0141F3" w14:textId="3C997B12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  <w:tc>
          <w:tcPr>
            <w:tcW w:w="8275" w:type="dxa"/>
          </w:tcPr>
          <w:p w14:paraId="114BF846" w14:textId="688306A0" w:rsidR="005940BC" w:rsidRPr="00F725A4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5940BC" w:rsidRPr="00F725A4" w14:paraId="6FC653E6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635EDFD7" w14:textId="1068BFED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49BE1F36" w14:textId="33EA2A20" w:rsidR="005940BC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1DC027DF" w14:textId="755D0A60" w:rsidR="005940BC" w:rsidRPr="00F725A4" w:rsidRDefault="005940BC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5940BC" w:rsidRPr="00F725A4" w14:paraId="26EFBF19" w14:textId="77777777" w:rsidTr="00682A89">
        <w:tc>
          <w:tcPr>
            <w:tcW w:w="1075" w:type="dxa"/>
          </w:tcPr>
          <w:p w14:paraId="268DA01C" w14:textId="0FDDEEED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</w:p>
        </w:tc>
        <w:tc>
          <w:tcPr>
            <w:tcW w:w="8275" w:type="dxa"/>
          </w:tcPr>
          <w:p w14:paraId="224407E6" w14:textId="09894A68" w:rsidR="005940BC" w:rsidRPr="00F725A4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5940BC" w:rsidRPr="00F725A4" w14:paraId="56BBF24A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5682F2EE" w14:textId="7E3FEB60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78AE6DEC" w14:textId="343BE4B0" w:rsidR="005940BC" w:rsidRPr="00F725A4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5940BC" w:rsidRPr="00F725A4" w14:paraId="4E7BB6F6" w14:textId="77777777" w:rsidTr="00682A89">
        <w:tc>
          <w:tcPr>
            <w:tcW w:w="1075" w:type="dxa"/>
          </w:tcPr>
          <w:p w14:paraId="034AEEF5" w14:textId="7BE3B0DA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</w:p>
        </w:tc>
        <w:tc>
          <w:tcPr>
            <w:tcW w:w="8275" w:type="dxa"/>
          </w:tcPr>
          <w:p w14:paraId="6CBDD9F5" w14:textId="1D468A7D" w:rsidR="005940BC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4A5F8B9C" w14:textId="76A439DA" w:rsidR="005940BC" w:rsidRPr="00F725A4" w:rsidRDefault="005940BC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5940BC" w:rsidRPr="00F725A4" w14:paraId="225C8C57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7B26ECA8" w14:textId="14BE6879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1F51DB73" w14:textId="2AD270DB" w:rsidR="005940BC" w:rsidRPr="00F725A4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5940BC" w:rsidRPr="00F725A4" w14:paraId="4C3C60FD" w14:textId="77777777" w:rsidTr="00682A89">
        <w:tc>
          <w:tcPr>
            <w:tcW w:w="1075" w:type="dxa"/>
          </w:tcPr>
          <w:p w14:paraId="5380BCF9" w14:textId="264E1758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</w:t>
            </w:r>
          </w:p>
        </w:tc>
        <w:tc>
          <w:tcPr>
            <w:tcW w:w="8275" w:type="dxa"/>
          </w:tcPr>
          <w:p w14:paraId="0CDE6E5B" w14:textId="4C727B93" w:rsidR="005940BC" w:rsidRPr="00F725A4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5940BC" w:rsidRPr="00F725A4" w14:paraId="6E3C8D64" w14:textId="77777777" w:rsidTr="007613E5">
        <w:tc>
          <w:tcPr>
            <w:tcW w:w="1075" w:type="dxa"/>
            <w:shd w:val="clear" w:color="auto" w:fill="FFF2CC" w:themeFill="accent4" w:themeFillTint="33"/>
          </w:tcPr>
          <w:p w14:paraId="4361B223" w14:textId="5DCBF3CD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</w:t>
            </w:r>
          </w:p>
        </w:tc>
        <w:tc>
          <w:tcPr>
            <w:tcW w:w="8275" w:type="dxa"/>
            <w:shd w:val="clear" w:color="auto" w:fill="FFF2CC" w:themeFill="accent4" w:themeFillTint="33"/>
          </w:tcPr>
          <w:p w14:paraId="15FBB598" w14:textId="72C5789C" w:rsidR="005940BC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77B823A6" w14:textId="0C449DC9" w:rsidR="005940BC" w:rsidRPr="00F725A4" w:rsidRDefault="005940BC" w:rsidP="00BD47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  <w:r w:rsidR="001D238B">
              <w:rPr>
                <w:rFonts w:ascii="TH SarabunPSK" w:hAnsi="TH SarabunPSK" w:cs="TH SarabunPSK" w:hint="cs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จัดทำรายงานสรุปผลการดำเนินการใช้รอบปี</w:t>
            </w:r>
            <w:r w:rsidR="00BD4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91153B"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</w:t>
            </w:r>
            <w:r w:rsidR="00BD479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91153B">
              <w:rPr>
                <w:rFonts w:ascii="TH SarabunPSK" w:hAnsi="TH SarabunPSK" w:cs="TH SarabunPSK"/>
                <w:sz w:val="32"/>
                <w:szCs w:val="32"/>
                <w:cs/>
              </w:rPr>
              <w:t>วัด</w:t>
            </w:r>
            <w:r w:rsidR="00BD4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2153C5">
              <w:rPr>
                <w:rFonts w:ascii="TH SarabunPSK" w:hAnsi="TH SarabunPSK" w:cs="TH SarabunPSK"/>
                <w:sz w:val="32"/>
                <w:szCs w:val="32"/>
                <w:cs/>
              </w:rPr>
              <w:t>ต่อใบอนุญาต</w:t>
            </w:r>
            <w:r w:rsidRPr="002153C5">
              <w:rPr>
                <w:rFonts w:ascii="TH SarabunPSK" w:hAnsi="TH SarabunPSK" w:cs="TH SarabunPSK"/>
                <w:sz w:val="32"/>
                <w:szCs w:val="32"/>
              </w:rPr>
              <w:t>, IV Test &amp;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2153C5">
              <w:rPr>
                <w:rFonts w:ascii="TH SarabunPSK" w:hAnsi="TH SarabunPSK" w:cs="TH SarabunPSK"/>
                <w:sz w:val="32"/>
                <w:szCs w:val="32"/>
              </w:rPr>
              <w:t>Thermoscan</w:t>
            </w:r>
            <w:proofErr w:type="spellEnd"/>
          </w:p>
        </w:tc>
      </w:tr>
      <w:tr w:rsidR="005940BC" w:rsidRPr="00F725A4" w14:paraId="3E65E717" w14:textId="77777777" w:rsidTr="005940BC">
        <w:tc>
          <w:tcPr>
            <w:tcW w:w="1075" w:type="dxa"/>
          </w:tcPr>
          <w:p w14:paraId="51905633" w14:textId="17B3A985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</w:t>
            </w:r>
          </w:p>
        </w:tc>
        <w:tc>
          <w:tcPr>
            <w:tcW w:w="8275" w:type="dxa"/>
          </w:tcPr>
          <w:p w14:paraId="2947B134" w14:textId="4843696C" w:rsidR="005940BC" w:rsidRPr="00F725A4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5940BC" w:rsidRPr="00F725A4" w14:paraId="5FD18F75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665F36F8" w14:textId="141CE1C6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6DCCAB39" w14:textId="1A3F5947" w:rsidR="005940BC" w:rsidRPr="00F725A4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5940BC" w:rsidRPr="00F725A4" w14:paraId="224C6C13" w14:textId="77777777" w:rsidTr="005940BC">
        <w:tc>
          <w:tcPr>
            <w:tcW w:w="1075" w:type="dxa"/>
          </w:tcPr>
          <w:p w14:paraId="05796F1F" w14:textId="7E4397FD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8275" w:type="dxa"/>
          </w:tcPr>
          <w:p w14:paraId="1EA8B628" w14:textId="33D6233E" w:rsidR="005940BC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4960D15B" w14:textId="3F65E1A4" w:rsidR="005940BC" w:rsidRPr="00F725A4" w:rsidRDefault="005940BC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5940BC" w:rsidRPr="00F725A4" w14:paraId="249E12F9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68DACA79" w14:textId="053DB7BE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2C967F4A" w14:textId="246AA577" w:rsidR="005940BC" w:rsidRPr="00F725A4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5940BC" w:rsidRPr="00F725A4" w14:paraId="592C042F" w14:textId="77777777" w:rsidTr="005940BC">
        <w:tc>
          <w:tcPr>
            <w:tcW w:w="1075" w:type="dxa"/>
          </w:tcPr>
          <w:p w14:paraId="5F4AB32C" w14:textId="05D27EDF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</w:t>
            </w:r>
          </w:p>
        </w:tc>
        <w:tc>
          <w:tcPr>
            <w:tcW w:w="8275" w:type="dxa"/>
          </w:tcPr>
          <w:p w14:paraId="4FC87B38" w14:textId="70E9CDA6" w:rsidR="005940BC" w:rsidRPr="00F725A4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5940BC" w:rsidRPr="00F725A4" w14:paraId="31E1215A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08A96E0C" w14:textId="06C1378B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66EF7635" w14:textId="4D138D26" w:rsidR="005940BC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0B96C3C5" w14:textId="09CA8434" w:rsidR="005940BC" w:rsidRPr="00F725A4" w:rsidRDefault="005940BC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5940BC" w:rsidRPr="00F725A4" w14:paraId="5B0882A7" w14:textId="77777777" w:rsidTr="005940BC">
        <w:tc>
          <w:tcPr>
            <w:tcW w:w="1075" w:type="dxa"/>
          </w:tcPr>
          <w:p w14:paraId="24C949CC" w14:textId="0663BADE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</w:p>
        </w:tc>
        <w:tc>
          <w:tcPr>
            <w:tcW w:w="8275" w:type="dxa"/>
          </w:tcPr>
          <w:p w14:paraId="5920D141" w14:textId="59E2497F" w:rsidR="005940BC" w:rsidRPr="00F725A4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5940BC" w:rsidRPr="00F725A4" w14:paraId="1146ED14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70892AEA" w14:textId="793E145E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59404293" w14:textId="4E4CA480" w:rsidR="005940BC" w:rsidRPr="00F725A4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5940BC" w:rsidRPr="00F725A4" w14:paraId="3DAB7823" w14:textId="77777777" w:rsidTr="005940BC">
        <w:tc>
          <w:tcPr>
            <w:tcW w:w="1075" w:type="dxa"/>
          </w:tcPr>
          <w:p w14:paraId="6901CC6A" w14:textId="07C4E060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</w:p>
        </w:tc>
        <w:tc>
          <w:tcPr>
            <w:tcW w:w="8275" w:type="dxa"/>
          </w:tcPr>
          <w:p w14:paraId="050BE889" w14:textId="2072DB32" w:rsidR="005940BC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34E48412" w14:textId="6129919F" w:rsidR="005940BC" w:rsidRPr="00F725A4" w:rsidRDefault="005940BC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BD47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5940BC" w:rsidRPr="00F725A4" w14:paraId="77FB0F43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762CA922" w14:textId="53998E6B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2A617610" w14:textId="1EAC0213" w:rsidR="005940BC" w:rsidRPr="00F725A4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5940BC" w:rsidRPr="00F725A4" w14:paraId="28ADE0C0" w14:textId="77777777" w:rsidTr="005940BC">
        <w:tc>
          <w:tcPr>
            <w:tcW w:w="1075" w:type="dxa"/>
          </w:tcPr>
          <w:p w14:paraId="75857A2B" w14:textId="6D2EFB18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8275" w:type="dxa"/>
          </w:tcPr>
          <w:p w14:paraId="1CACB524" w14:textId="538315B2" w:rsidR="005940BC" w:rsidRPr="00F725A4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5940BC" w:rsidRPr="00F725A4" w14:paraId="2A249352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3193E1D8" w14:textId="3BE9BAA3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114BE8DF" w14:textId="5C6173CA" w:rsidR="005940BC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28317ED7" w14:textId="421A243F" w:rsidR="005940BC" w:rsidRDefault="005940BC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  <w:p w14:paraId="0DDBD10E" w14:textId="0A5DCD2A" w:rsidR="005940BC" w:rsidRDefault="001D238B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จัดทำรายงานสรุปผลการดำเนินการใช้รอบปี</w:t>
            </w:r>
          </w:p>
          <w:p w14:paraId="44EFBC7C" w14:textId="6A8E4018" w:rsidR="005940BC" w:rsidRDefault="005940BC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1EB5F1" w14:textId="77777777" w:rsidR="005940BC" w:rsidRDefault="005940BC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153B"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  <w:p w14:paraId="0136B0AD" w14:textId="77777777" w:rsidR="005940BC" w:rsidRPr="00F725A4" w:rsidRDefault="005940BC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3C5">
              <w:rPr>
                <w:rFonts w:ascii="TH SarabunPSK" w:hAnsi="TH SarabunPSK" w:cs="TH SarabunPSK"/>
                <w:sz w:val="32"/>
                <w:szCs w:val="32"/>
                <w:cs/>
              </w:rPr>
              <w:t>ต่อใบอนุญาต</w:t>
            </w:r>
            <w:r w:rsidRPr="002153C5">
              <w:rPr>
                <w:rFonts w:ascii="TH SarabunPSK" w:hAnsi="TH SarabunPSK" w:cs="TH SarabunPSK"/>
                <w:sz w:val="32"/>
                <w:szCs w:val="32"/>
              </w:rPr>
              <w:t>, IV Test &amp;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2153C5">
              <w:rPr>
                <w:rFonts w:ascii="TH SarabunPSK" w:hAnsi="TH SarabunPSK" w:cs="TH SarabunPSK"/>
                <w:sz w:val="32"/>
                <w:szCs w:val="32"/>
              </w:rPr>
              <w:t>Thermoscan</w:t>
            </w:r>
            <w:proofErr w:type="spellEnd"/>
          </w:p>
        </w:tc>
      </w:tr>
      <w:tr w:rsidR="005940BC" w:rsidRPr="00F725A4" w14:paraId="745FF1CC" w14:textId="77777777" w:rsidTr="005940BC">
        <w:tc>
          <w:tcPr>
            <w:tcW w:w="1075" w:type="dxa"/>
          </w:tcPr>
          <w:p w14:paraId="10A9D190" w14:textId="22B5FB5A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8275" w:type="dxa"/>
          </w:tcPr>
          <w:p w14:paraId="5DD94CB0" w14:textId="2961D7C2" w:rsidR="005940BC" w:rsidRPr="00F725A4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5940BC" w:rsidRPr="00F725A4" w14:paraId="53920C52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1FCC1499" w14:textId="5C14B0DC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733F043A" w14:textId="52255FE9" w:rsidR="005940BC" w:rsidRPr="00F725A4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5940BC" w:rsidRPr="00F725A4" w14:paraId="6AC46160" w14:textId="77777777" w:rsidTr="005940BC">
        <w:tc>
          <w:tcPr>
            <w:tcW w:w="1075" w:type="dxa"/>
          </w:tcPr>
          <w:p w14:paraId="24EF8B52" w14:textId="465C110A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</w:t>
            </w:r>
          </w:p>
        </w:tc>
        <w:tc>
          <w:tcPr>
            <w:tcW w:w="8275" w:type="dxa"/>
          </w:tcPr>
          <w:p w14:paraId="14C080FD" w14:textId="0C6D964E" w:rsidR="005940BC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3821263A" w14:textId="5254A05A" w:rsidR="005940BC" w:rsidRPr="00F725A4" w:rsidRDefault="005940BC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5940BC" w:rsidRPr="00F725A4" w14:paraId="7A3646EE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0AD885B5" w14:textId="14323928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2F8E1E89" w14:textId="26C4ABC0" w:rsidR="005940BC" w:rsidRPr="00F725A4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5940BC" w:rsidRPr="00F725A4" w14:paraId="59168FB1" w14:textId="77777777" w:rsidTr="005940BC">
        <w:tc>
          <w:tcPr>
            <w:tcW w:w="1075" w:type="dxa"/>
          </w:tcPr>
          <w:p w14:paraId="0F4C1E83" w14:textId="39A0D981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</w:t>
            </w:r>
          </w:p>
        </w:tc>
        <w:tc>
          <w:tcPr>
            <w:tcW w:w="8275" w:type="dxa"/>
          </w:tcPr>
          <w:p w14:paraId="763B396A" w14:textId="5E463B5F" w:rsidR="005940BC" w:rsidRPr="00F725A4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5940BC" w:rsidRPr="00F725A4" w14:paraId="0F565FCE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519360A0" w14:textId="0737BE8B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1DEEC679" w14:textId="5EEE0816" w:rsidR="005940BC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6C40DC75" w14:textId="5AE5B8FE" w:rsidR="005940BC" w:rsidRPr="00F725A4" w:rsidRDefault="005940BC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5940BC" w:rsidRPr="00F725A4" w14:paraId="430E82B7" w14:textId="77777777" w:rsidTr="005940BC">
        <w:tc>
          <w:tcPr>
            <w:tcW w:w="1075" w:type="dxa"/>
          </w:tcPr>
          <w:p w14:paraId="7FA61981" w14:textId="7EF7F77B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71</w:t>
            </w:r>
          </w:p>
        </w:tc>
        <w:tc>
          <w:tcPr>
            <w:tcW w:w="8275" w:type="dxa"/>
          </w:tcPr>
          <w:p w14:paraId="222D687F" w14:textId="16148ADC" w:rsidR="005940BC" w:rsidRPr="00F725A4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5940BC" w:rsidRPr="00F725A4" w14:paraId="2B1BB33C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1EB97143" w14:textId="2AB22109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72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4B3AD574" w14:textId="38B88C7C" w:rsidR="005940BC" w:rsidRPr="00F725A4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5940BC" w:rsidRPr="00F725A4" w14:paraId="43825135" w14:textId="77777777" w:rsidTr="005940BC">
        <w:tc>
          <w:tcPr>
            <w:tcW w:w="1075" w:type="dxa"/>
          </w:tcPr>
          <w:p w14:paraId="60B7D472" w14:textId="5C5BA1CA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</w:t>
            </w:r>
          </w:p>
        </w:tc>
        <w:tc>
          <w:tcPr>
            <w:tcW w:w="8275" w:type="dxa"/>
          </w:tcPr>
          <w:p w14:paraId="075DF67B" w14:textId="5C0779F2" w:rsidR="005940BC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3AC570BA" w14:textId="14B196A4" w:rsidR="005940BC" w:rsidRPr="00F725A4" w:rsidRDefault="005940BC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BD479A"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</w:p>
        </w:tc>
      </w:tr>
      <w:tr w:rsidR="005940BC" w:rsidRPr="00F725A4" w14:paraId="2E55214F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79723C96" w14:textId="7354EC48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74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2E8B3AA2" w14:textId="5656A732" w:rsidR="005940BC" w:rsidRPr="00F725A4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5940BC" w:rsidRPr="00F725A4" w14:paraId="642BD203" w14:textId="77777777" w:rsidTr="005940BC">
        <w:tc>
          <w:tcPr>
            <w:tcW w:w="1075" w:type="dxa"/>
          </w:tcPr>
          <w:p w14:paraId="12EB9FFB" w14:textId="591FC21F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</w:t>
            </w:r>
          </w:p>
        </w:tc>
        <w:tc>
          <w:tcPr>
            <w:tcW w:w="8275" w:type="dxa"/>
          </w:tcPr>
          <w:p w14:paraId="74651036" w14:textId="525C5477" w:rsidR="005940BC" w:rsidRPr="00F725A4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5940BC" w:rsidRPr="00F725A4" w14:paraId="4650CEEA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0024BA99" w14:textId="78302F09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76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1C173C94" w14:textId="0690EA1B" w:rsidR="005940BC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427BA7B3" w14:textId="6DE12AF5" w:rsidR="005940BC" w:rsidRDefault="005940BC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  <w:p w14:paraId="1CDD4D27" w14:textId="17D0EF58" w:rsidR="005940BC" w:rsidRDefault="001D238B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จัดทำรายงานสรุปผลการดำเนินการใช้รอบปี</w:t>
            </w:r>
          </w:p>
          <w:p w14:paraId="70E5A3D0" w14:textId="6E3DC12B" w:rsidR="005940BC" w:rsidRDefault="005940BC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CA49D1" w14:textId="77777777" w:rsidR="005940BC" w:rsidRDefault="005940BC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153B"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สอบเทียบอุปกรณ์วัด</w:t>
            </w:r>
          </w:p>
          <w:p w14:paraId="4F7E9617" w14:textId="77777777" w:rsidR="005940BC" w:rsidRPr="00F725A4" w:rsidRDefault="005940BC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3C5">
              <w:rPr>
                <w:rFonts w:ascii="TH SarabunPSK" w:hAnsi="TH SarabunPSK" w:cs="TH SarabunPSK"/>
                <w:sz w:val="32"/>
                <w:szCs w:val="32"/>
                <w:cs/>
              </w:rPr>
              <w:t>ต่อใบอนุญาต</w:t>
            </w:r>
            <w:r w:rsidRPr="002153C5">
              <w:rPr>
                <w:rFonts w:ascii="TH SarabunPSK" w:hAnsi="TH SarabunPSK" w:cs="TH SarabunPSK"/>
                <w:sz w:val="32"/>
                <w:szCs w:val="32"/>
              </w:rPr>
              <w:t>, IV Test &amp;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2153C5">
              <w:rPr>
                <w:rFonts w:ascii="TH SarabunPSK" w:hAnsi="TH SarabunPSK" w:cs="TH SarabunPSK"/>
                <w:sz w:val="32"/>
                <w:szCs w:val="32"/>
              </w:rPr>
              <w:t>Thermoscan</w:t>
            </w:r>
            <w:proofErr w:type="spellEnd"/>
          </w:p>
        </w:tc>
      </w:tr>
      <w:tr w:rsidR="005940BC" w:rsidRPr="00F725A4" w14:paraId="227835A9" w14:textId="77777777" w:rsidTr="005940BC">
        <w:tc>
          <w:tcPr>
            <w:tcW w:w="1075" w:type="dxa"/>
          </w:tcPr>
          <w:p w14:paraId="6B8972D7" w14:textId="36E4830B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77</w:t>
            </w:r>
          </w:p>
        </w:tc>
        <w:tc>
          <w:tcPr>
            <w:tcW w:w="8275" w:type="dxa"/>
          </w:tcPr>
          <w:p w14:paraId="130784A4" w14:textId="29DF7EDD" w:rsidR="005940BC" w:rsidRPr="00F725A4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5940BC" w:rsidRPr="00F725A4" w14:paraId="57BCC459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78AF6311" w14:textId="248D791A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78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7B7878BC" w14:textId="2B186838" w:rsidR="005940BC" w:rsidRPr="00F725A4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5940BC" w:rsidRPr="00F725A4" w14:paraId="7A8ADCA9" w14:textId="77777777" w:rsidTr="005940BC">
        <w:tc>
          <w:tcPr>
            <w:tcW w:w="1075" w:type="dxa"/>
          </w:tcPr>
          <w:p w14:paraId="7FC57480" w14:textId="2D95621D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79</w:t>
            </w:r>
          </w:p>
        </w:tc>
        <w:tc>
          <w:tcPr>
            <w:tcW w:w="8275" w:type="dxa"/>
          </w:tcPr>
          <w:p w14:paraId="55136176" w14:textId="0C52C65A" w:rsidR="005940BC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638EDB95" w14:textId="32CA12A5" w:rsidR="005940BC" w:rsidRPr="00F725A4" w:rsidRDefault="005940BC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5940BC" w:rsidRPr="00F725A4" w14:paraId="72081215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3C403110" w14:textId="6C1BB5CB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05A6FB6C" w14:textId="5BD0B969" w:rsidR="005940BC" w:rsidRPr="00F725A4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5940BC" w:rsidRPr="00F725A4" w14:paraId="0FAE350B" w14:textId="77777777" w:rsidTr="005940BC">
        <w:tc>
          <w:tcPr>
            <w:tcW w:w="1075" w:type="dxa"/>
          </w:tcPr>
          <w:p w14:paraId="3AAAA425" w14:textId="6FF15981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81</w:t>
            </w:r>
          </w:p>
        </w:tc>
        <w:tc>
          <w:tcPr>
            <w:tcW w:w="8275" w:type="dxa"/>
          </w:tcPr>
          <w:p w14:paraId="3F67E44D" w14:textId="6C1A1555" w:rsidR="005940BC" w:rsidRPr="00F725A4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5940BC" w:rsidRPr="00F725A4" w14:paraId="72C56EDB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29359D05" w14:textId="1D4A4192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82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08D5A13C" w14:textId="118D27BA" w:rsidR="005940BC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06973B2A" w14:textId="059041A1" w:rsidR="005940BC" w:rsidRPr="00F725A4" w:rsidRDefault="005940BC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5940BC" w:rsidRPr="00F725A4" w14:paraId="4532D32F" w14:textId="77777777" w:rsidTr="005940BC">
        <w:tc>
          <w:tcPr>
            <w:tcW w:w="1075" w:type="dxa"/>
          </w:tcPr>
          <w:p w14:paraId="1B3AB508" w14:textId="3DB5378E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83</w:t>
            </w:r>
          </w:p>
        </w:tc>
        <w:tc>
          <w:tcPr>
            <w:tcW w:w="8275" w:type="dxa"/>
          </w:tcPr>
          <w:p w14:paraId="363FB5EB" w14:textId="13E0D3AF" w:rsidR="005940BC" w:rsidRPr="00F725A4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5940BC" w:rsidRPr="00F725A4" w14:paraId="59C7994A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49DC919C" w14:textId="38F2C29D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2DCAD7DA" w14:textId="439C492C" w:rsidR="005940BC" w:rsidRPr="00F725A4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5940BC" w:rsidRPr="00F725A4" w14:paraId="46C5DDD6" w14:textId="77777777" w:rsidTr="005940BC">
        <w:tc>
          <w:tcPr>
            <w:tcW w:w="1075" w:type="dxa"/>
          </w:tcPr>
          <w:p w14:paraId="59509694" w14:textId="1B44205C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</w:p>
        </w:tc>
        <w:tc>
          <w:tcPr>
            <w:tcW w:w="8275" w:type="dxa"/>
          </w:tcPr>
          <w:p w14:paraId="03AD9EC9" w14:textId="408066A3" w:rsidR="005940BC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36B13187" w14:textId="4EB3E7EA" w:rsidR="005940BC" w:rsidRPr="00F725A4" w:rsidRDefault="005940BC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5940BC" w:rsidRPr="00F725A4" w14:paraId="63B04A10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2FDC33C2" w14:textId="2F947678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86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2DBA6B3A" w14:textId="0B4FFF9B" w:rsidR="005940BC" w:rsidRPr="00F725A4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5940BC" w:rsidRPr="00F725A4" w14:paraId="58B72EF9" w14:textId="77777777" w:rsidTr="005940BC">
        <w:tc>
          <w:tcPr>
            <w:tcW w:w="1075" w:type="dxa"/>
          </w:tcPr>
          <w:p w14:paraId="7D163847" w14:textId="118E35DD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87</w:t>
            </w:r>
          </w:p>
        </w:tc>
        <w:tc>
          <w:tcPr>
            <w:tcW w:w="8275" w:type="dxa"/>
          </w:tcPr>
          <w:p w14:paraId="5879EE48" w14:textId="7DD747EE" w:rsidR="005940BC" w:rsidRPr="00F725A4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5940BC" w:rsidRPr="00F725A4" w14:paraId="47639D30" w14:textId="77777777" w:rsidTr="007613E5">
        <w:tc>
          <w:tcPr>
            <w:tcW w:w="1075" w:type="dxa"/>
            <w:shd w:val="clear" w:color="auto" w:fill="FFF2CC" w:themeFill="accent4" w:themeFillTint="33"/>
          </w:tcPr>
          <w:p w14:paraId="0691F91A" w14:textId="4A619D29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</w:t>
            </w:r>
          </w:p>
        </w:tc>
        <w:tc>
          <w:tcPr>
            <w:tcW w:w="8275" w:type="dxa"/>
            <w:shd w:val="clear" w:color="auto" w:fill="FFF2CC" w:themeFill="accent4" w:themeFillTint="33"/>
          </w:tcPr>
          <w:p w14:paraId="290E0A7A" w14:textId="6B878C3E" w:rsidR="005940BC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11A022CC" w14:textId="6951EB08" w:rsidR="005940BC" w:rsidRPr="00F725A4" w:rsidRDefault="005940BC" w:rsidP="00EA58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  <w:r w:rsidR="001D238B">
              <w:rPr>
                <w:rFonts w:ascii="TH SarabunPSK" w:hAnsi="TH SarabunPSK" w:cs="TH SarabunPSK" w:hint="cs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จัดทำรายงานสรุปผลการดำเนินการใช้รอบปี</w:t>
            </w:r>
            <w:r w:rsidR="00EA58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91153B"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</w:t>
            </w:r>
            <w:r w:rsidR="00EA58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91153B">
              <w:rPr>
                <w:rFonts w:ascii="TH SarabunPSK" w:hAnsi="TH SarabunPSK" w:cs="TH SarabunPSK"/>
                <w:sz w:val="32"/>
                <w:szCs w:val="32"/>
                <w:cs/>
              </w:rPr>
              <w:t>วัด</w:t>
            </w:r>
            <w:r w:rsidR="00EA58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2153C5">
              <w:rPr>
                <w:rFonts w:ascii="TH SarabunPSK" w:hAnsi="TH SarabunPSK" w:cs="TH SarabunPSK"/>
                <w:sz w:val="32"/>
                <w:szCs w:val="32"/>
                <w:cs/>
              </w:rPr>
              <w:t>ต่อใบอนุญาต</w:t>
            </w:r>
            <w:r w:rsidRPr="002153C5">
              <w:rPr>
                <w:rFonts w:ascii="TH SarabunPSK" w:hAnsi="TH SarabunPSK" w:cs="TH SarabunPSK"/>
                <w:sz w:val="32"/>
                <w:szCs w:val="32"/>
              </w:rPr>
              <w:t>, IV Test &amp;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2153C5">
              <w:rPr>
                <w:rFonts w:ascii="TH SarabunPSK" w:hAnsi="TH SarabunPSK" w:cs="TH SarabunPSK"/>
                <w:sz w:val="32"/>
                <w:szCs w:val="32"/>
              </w:rPr>
              <w:t>Thermoscan</w:t>
            </w:r>
            <w:proofErr w:type="spellEnd"/>
          </w:p>
        </w:tc>
      </w:tr>
      <w:tr w:rsidR="005940BC" w:rsidRPr="00F725A4" w14:paraId="598D954E" w14:textId="77777777" w:rsidTr="005940BC">
        <w:tc>
          <w:tcPr>
            <w:tcW w:w="1075" w:type="dxa"/>
          </w:tcPr>
          <w:p w14:paraId="1DD71C6B" w14:textId="516FBA21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89</w:t>
            </w:r>
          </w:p>
        </w:tc>
        <w:tc>
          <w:tcPr>
            <w:tcW w:w="8275" w:type="dxa"/>
          </w:tcPr>
          <w:p w14:paraId="6069E546" w14:textId="34C46238" w:rsidR="005940BC" w:rsidRPr="00F725A4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5940BC" w:rsidRPr="00F725A4" w14:paraId="7324503A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27A5BA3D" w14:textId="592C80FF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1BE67507" w14:textId="1E6E1892" w:rsidR="005940BC" w:rsidRPr="00F725A4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5940BC" w:rsidRPr="00F725A4" w14:paraId="02079895" w14:textId="77777777" w:rsidTr="005940BC">
        <w:tc>
          <w:tcPr>
            <w:tcW w:w="1075" w:type="dxa"/>
          </w:tcPr>
          <w:p w14:paraId="5326B43C" w14:textId="794890F9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91</w:t>
            </w:r>
          </w:p>
        </w:tc>
        <w:tc>
          <w:tcPr>
            <w:tcW w:w="8275" w:type="dxa"/>
          </w:tcPr>
          <w:p w14:paraId="0EDD42AF" w14:textId="311B4439" w:rsidR="005940BC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5953E1BB" w14:textId="08493421" w:rsidR="005940BC" w:rsidRPr="00F725A4" w:rsidRDefault="005940BC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EA58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5940BC" w:rsidRPr="00F725A4" w14:paraId="194E871E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787530D7" w14:textId="390F2EEC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42DFA876" w14:textId="0A169324" w:rsidR="005940BC" w:rsidRPr="00F725A4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5940BC" w:rsidRPr="00F725A4" w14:paraId="50CA5D41" w14:textId="77777777" w:rsidTr="005940BC">
        <w:tc>
          <w:tcPr>
            <w:tcW w:w="1075" w:type="dxa"/>
          </w:tcPr>
          <w:p w14:paraId="74A251FA" w14:textId="5B65A91D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93</w:t>
            </w:r>
          </w:p>
        </w:tc>
        <w:tc>
          <w:tcPr>
            <w:tcW w:w="8275" w:type="dxa"/>
          </w:tcPr>
          <w:p w14:paraId="122FD9FC" w14:textId="633A7F9E" w:rsidR="005940BC" w:rsidRPr="00F725A4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5940BC" w:rsidRPr="00F725A4" w14:paraId="02572857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7E68761A" w14:textId="3595CE24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94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0887CE71" w14:textId="4193841A" w:rsidR="005940BC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5D07766D" w14:textId="2565AD23" w:rsidR="005940BC" w:rsidRPr="00F725A4" w:rsidRDefault="005940BC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รายงานผลการดำเนินการทุก 6 เดือน</w:t>
            </w:r>
          </w:p>
        </w:tc>
      </w:tr>
      <w:tr w:rsidR="005940BC" w:rsidRPr="00F725A4" w14:paraId="57B48E95" w14:textId="77777777" w:rsidTr="005940BC">
        <w:tc>
          <w:tcPr>
            <w:tcW w:w="1075" w:type="dxa"/>
          </w:tcPr>
          <w:p w14:paraId="64B344EE" w14:textId="53F5DDB3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8275" w:type="dxa"/>
          </w:tcPr>
          <w:p w14:paraId="4C684890" w14:textId="4DEA87E6" w:rsidR="005940BC" w:rsidRPr="00F725A4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5940BC" w:rsidRPr="00F725A4" w14:paraId="6B0BFDE1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44CED4E7" w14:textId="6434A43E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96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4DCA758A" w14:textId="0CA2E60F" w:rsidR="005940BC" w:rsidRPr="00F725A4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5940BC" w:rsidRPr="00F725A4" w14:paraId="57F42227" w14:textId="77777777" w:rsidTr="005940BC">
        <w:tc>
          <w:tcPr>
            <w:tcW w:w="1075" w:type="dxa"/>
          </w:tcPr>
          <w:p w14:paraId="46179D45" w14:textId="401722C2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97</w:t>
            </w:r>
          </w:p>
        </w:tc>
        <w:tc>
          <w:tcPr>
            <w:tcW w:w="8275" w:type="dxa"/>
          </w:tcPr>
          <w:p w14:paraId="12F935B6" w14:textId="6F9B28A6" w:rsidR="005940BC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7D8E5231" w14:textId="7B618138" w:rsidR="005940BC" w:rsidRPr="00F725A4" w:rsidRDefault="005940BC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</w:p>
        </w:tc>
      </w:tr>
      <w:tr w:rsidR="005940BC" w:rsidRPr="00F725A4" w14:paraId="5034B7EA" w14:textId="77777777" w:rsidTr="00667AEB">
        <w:tc>
          <w:tcPr>
            <w:tcW w:w="1075" w:type="dxa"/>
            <w:shd w:val="clear" w:color="auto" w:fill="8EAADB" w:themeFill="accent1" w:themeFillTint="99"/>
          </w:tcPr>
          <w:p w14:paraId="4BCF11DA" w14:textId="43FD12F5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98</w:t>
            </w:r>
          </w:p>
        </w:tc>
        <w:tc>
          <w:tcPr>
            <w:tcW w:w="8275" w:type="dxa"/>
            <w:shd w:val="clear" w:color="auto" w:fill="8EAADB" w:themeFill="accent1" w:themeFillTint="99"/>
          </w:tcPr>
          <w:p w14:paraId="61ECB04F" w14:textId="1A9A2AB4" w:rsidR="005940BC" w:rsidRPr="00F725A4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5940BC" w:rsidRPr="00F725A4" w14:paraId="535FED8F" w14:textId="77777777" w:rsidTr="005940BC">
        <w:tc>
          <w:tcPr>
            <w:tcW w:w="1075" w:type="dxa"/>
          </w:tcPr>
          <w:p w14:paraId="11807775" w14:textId="35D78CD8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99</w:t>
            </w:r>
          </w:p>
        </w:tc>
        <w:tc>
          <w:tcPr>
            <w:tcW w:w="8275" w:type="dxa"/>
          </w:tcPr>
          <w:p w14:paraId="0873891E" w14:textId="676B9DF7" w:rsidR="005940BC" w:rsidRPr="00F725A4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</w:tc>
      </w:tr>
      <w:tr w:rsidR="005940BC" w:rsidRPr="00F725A4" w14:paraId="7EFA8006" w14:textId="77777777" w:rsidTr="00667AEB">
        <w:tc>
          <w:tcPr>
            <w:tcW w:w="1075" w:type="dxa"/>
            <w:shd w:val="clear" w:color="auto" w:fill="FFD966" w:themeFill="accent4" w:themeFillTint="99"/>
          </w:tcPr>
          <w:p w14:paraId="2229607E" w14:textId="6DF0715D" w:rsidR="005940BC" w:rsidRPr="00F725A4" w:rsidRDefault="005940BC" w:rsidP="00682A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</w:t>
            </w:r>
          </w:p>
        </w:tc>
        <w:tc>
          <w:tcPr>
            <w:tcW w:w="8275" w:type="dxa"/>
            <w:shd w:val="clear" w:color="auto" w:fill="FFD966" w:themeFill="accent4" w:themeFillTint="99"/>
          </w:tcPr>
          <w:p w14:paraId="28677793" w14:textId="2CD41C72" w:rsidR="005940BC" w:rsidRDefault="00EC27A0" w:rsidP="00682A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จดหน่วยการใช้ไฟฟ้าจากโซลาร์เซลล์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รายงานจำนวนหน่วยการใช้ไฟฟ้าในรอบเดือน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ตรวจเช็คการทำงานอินเวอร์เตอร์</w:t>
            </w:r>
            <w:r w:rsidR="005940BC" w:rsidRPr="00DA5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ตรวจสอบความผิดปกติของแผงโซลาร์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>ตรวจวัดความมั่นคงแข็งแรงการยึดติดแผงโซลาร์กับโครงสร้างที่ติดตั้ง</w:t>
            </w:r>
            <w:r w:rsidR="004865D6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86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ตรวจวัดการรั่วไหลของกระแสไฟฟ้าในอุปกรณ์ต่าง ๆ </w:t>
            </w:r>
          </w:p>
          <w:p w14:paraId="75209B80" w14:textId="4E170528" w:rsidR="005940BC" w:rsidRPr="00F725A4" w:rsidRDefault="005940BC" w:rsidP="00EA58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ล้างแผ่น</w:t>
            </w:r>
            <w:r w:rsidR="00F7658C">
              <w:rPr>
                <w:rFonts w:ascii="TH SarabunPSK" w:hAnsi="TH SarabunPSK" w:cs="TH SarabunPSK" w:hint="cs"/>
                <w:sz w:val="32"/>
                <w:szCs w:val="32"/>
                <w:cs/>
              </w:rPr>
              <w:t>โซลาร์เซลล์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AA064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ตรวจสอบระบบน้ำล้างแผง</w:t>
            </w:r>
            <w:r w:rsidRPr="00AA064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ตรวจสอบการทำงานของระบบ</w:t>
            </w:r>
            <w:r w:rsidR="001D238B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ตรวจความแข็งแรงของอุปกรณ์ติดตั้งทั้งหมด</w:t>
            </w:r>
            <w:r w:rsidR="001D238B">
              <w:rPr>
                <w:rFonts w:ascii="TH SarabunPSK" w:hAnsi="TH SarabunPSK" w:cs="TH SarabunPSK" w:hint="cs"/>
                <w:sz w:val="32"/>
                <w:szCs w:val="32"/>
              </w:rPr>
              <w:t xml:space="preserve">, </w:t>
            </w:r>
            <w:r w:rsidR="001D238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จัดทำรายงานสรุปผลการดำเนินการใช้รอบปี</w:t>
            </w:r>
            <w:r w:rsidR="00EA58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91153B"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สอบเทียบอุปกรณ์</w:t>
            </w:r>
            <w:r w:rsidR="00EA58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91153B">
              <w:rPr>
                <w:rFonts w:ascii="TH SarabunPSK" w:hAnsi="TH SarabunPSK" w:cs="TH SarabunPSK"/>
                <w:sz w:val="32"/>
                <w:szCs w:val="32"/>
                <w:cs/>
              </w:rPr>
              <w:t>วัด</w:t>
            </w:r>
            <w:r w:rsidR="00EA58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Pr="002153C5">
              <w:rPr>
                <w:rFonts w:ascii="TH SarabunPSK" w:hAnsi="TH SarabunPSK" w:cs="TH SarabunPSK"/>
                <w:sz w:val="32"/>
                <w:szCs w:val="32"/>
              </w:rPr>
              <w:t>IV Test &amp;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2153C5">
              <w:rPr>
                <w:rFonts w:ascii="TH SarabunPSK" w:hAnsi="TH SarabunPSK" w:cs="TH SarabunPSK"/>
                <w:sz w:val="32"/>
                <w:szCs w:val="32"/>
              </w:rPr>
              <w:t>Thermoscan</w:t>
            </w:r>
            <w:proofErr w:type="spellEnd"/>
          </w:p>
        </w:tc>
      </w:tr>
    </w:tbl>
    <w:p w14:paraId="2236F3E5" w14:textId="77777777" w:rsidR="00375150" w:rsidRPr="00EA58AC" w:rsidRDefault="00375150" w:rsidP="00375150"/>
    <w:tbl>
      <w:tblPr>
        <w:tblStyle w:val="TableGrid"/>
        <w:tblW w:w="0" w:type="auto"/>
        <w:tblInd w:w="1795" w:type="dxa"/>
        <w:tblLook w:val="04A0" w:firstRow="1" w:lastRow="0" w:firstColumn="1" w:lastColumn="0" w:noHBand="0" w:noVBand="1"/>
      </w:tblPr>
      <w:tblGrid>
        <w:gridCol w:w="1800"/>
        <w:gridCol w:w="3510"/>
      </w:tblGrid>
      <w:tr w:rsidR="00375150" w14:paraId="38377C1F" w14:textId="77777777" w:rsidTr="00667AEB">
        <w:tc>
          <w:tcPr>
            <w:tcW w:w="1800" w:type="dxa"/>
          </w:tcPr>
          <w:p w14:paraId="31374AFE" w14:textId="77777777" w:rsidR="00375150" w:rsidRPr="0065698C" w:rsidRDefault="00375150" w:rsidP="00315D98">
            <w:pPr>
              <w:rPr>
                <w:b/>
                <w:bCs/>
              </w:rPr>
            </w:pPr>
            <w:r w:rsidRPr="0065698C">
              <w:rPr>
                <w:rFonts w:hint="cs"/>
                <w:b/>
                <w:bCs/>
                <w:cs/>
              </w:rPr>
              <w:t>ทุกเดือน / 3 เดือน</w:t>
            </w:r>
          </w:p>
        </w:tc>
        <w:tc>
          <w:tcPr>
            <w:tcW w:w="3510" w:type="dxa"/>
          </w:tcPr>
          <w:p w14:paraId="3144D1F5" w14:textId="77777777" w:rsidR="00375150" w:rsidRDefault="00375150" w:rsidP="00315D98"/>
        </w:tc>
      </w:tr>
      <w:tr w:rsidR="00375150" w14:paraId="56C03C27" w14:textId="77777777" w:rsidTr="00667AEB">
        <w:tc>
          <w:tcPr>
            <w:tcW w:w="1800" w:type="dxa"/>
          </w:tcPr>
          <w:p w14:paraId="43A17C1D" w14:textId="77777777" w:rsidR="00375150" w:rsidRPr="0065698C" w:rsidRDefault="00375150" w:rsidP="00315D98">
            <w:pPr>
              <w:rPr>
                <w:b/>
                <w:bCs/>
              </w:rPr>
            </w:pPr>
            <w:r w:rsidRPr="0065698C">
              <w:rPr>
                <w:rFonts w:hint="cs"/>
                <w:b/>
                <w:bCs/>
                <w:cs/>
              </w:rPr>
              <w:t>ทุกปี</w:t>
            </w:r>
          </w:p>
        </w:tc>
        <w:tc>
          <w:tcPr>
            <w:tcW w:w="3510" w:type="dxa"/>
            <w:shd w:val="clear" w:color="auto" w:fill="AEAAAA" w:themeFill="background2" w:themeFillShade="BF"/>
          </w:tcPr>
          <w:p w14:paraId="25234FFC" w14:textId="77777777" w:rsidR="00375150" w:rsidRDefault="00375150" w:rsidP="00315D98"/>
        </w:tc>
      </w:tr>
      <w:tr w:rsidR="00375150" w14:paraId="31D88ECA" w14:textId="77777777" w:rsidTr="00667AEB">
        <w:tc>
          <w:tcPr>
            <w:tcW w:w="1800" w:type="dxa"/>
          </w:tcPr>
          <w:p w14:paraId="27D09A8E" w14:textId="77777777" w:rsidR="00375150" w:rsidRPr="0065698C" w:rsidRDefault="00375150" w:rsidP="00315D98">
            <w:pPr>
              <w:rPr>
                <w:b/>
                <w:bCs/>
              </w:rPr>
            </w:pPr>
            <w:r w:rsidRPr="0065698C">
              <w:rPr>
                <w:rFonts w:hint="cs"/>
                <w:b/>
                <w:bCs/>
                <w:cs/>
              </w:rPr>
              <w:t>ทุก 2 ปี</w:t>
            </w:r>
          </w:p>
        </w:tc>
        <w:tc>
          <w:tcPr>
            <w:tcW w:w="3510" w:type="dxa"/>
            <w:shd w:val="clear" w:color="auto" w:fill="8EAADB" w:themeFill="accent1" w:themeFillTint="99"/>
          </w:tcPr>
          <w:p w14:paraId="08C61321" w14:textId="77777777" w:rsidR="00375150" w:rsidRDefault="00375150" w:rsidP="00315D98"/>
        </w:tc>
      </w:tr>
      <w:tr w:rsidR="00375150" w14:paraId="3D77A836" w14:textId="77777777" w:rsidTr="00667AEB">
        <w:tc>
          <w:tcPr>
            <w:tcW w:w="1800" w:type="dxa"/>
          </w:tcPr>
          <w:p w14:paraId="5BEA9EE4" w14:textId="4DBB48D4" w:rsidR="00375150" w:rsidRPr="0065698C" w:rsidRDefault="00375150" w:rsidP="00315D98">
            <w:pPr>
              <w:rPr>
                <w:b/>
                <w:bCs/>
              </w:rPr>
            </w:pPr>
            <w:r w:rsidRPr="0065698C">
              <w:rPr>
                <w:rFonts w:hint="cs"/>
                <w:b/>
                <w:bCs/>
                <w:cs/>
              </w:rPr>
              <w:t xml:space="preserve">ทุก </w:t>
            </w:r>
            <w:r w:rsidR="00667AEB">
              <w:rPr>
                <w:rFonts w:hint="cs"/>
                <w:b/>
                <w:bCs/>
                <w:cs/>
              </w:rPr>
              <w:t>3</w:t>
            </w:r>
            <w:r w:rsidRPr="0065698C">
              <w:rPr>
                <w:rFonts w:hint="cs"/>
                <w:b/>
                <w:bCs/>
                <w:cs/>
              </w:rPr>
              <w:t xml:space="preserve"> ปี</w:t>
            </w:r>
          </w:p>
        </w:tc>
        <w:tc>
          <w:tcPr>
            <w:tcW w:w="3510" w:type="dxa"/>
            <w:shd w:val="clear" w:color="auto" w:fill="FFF2CC" w:themeFill="accent4" w:themeFillTint="33"/>
          </w:tcPr>
          <w:p w14:paraId="52DE83EB" w14:textId="77777777" w:rsidR="00375150" w:rsidRDefault="00375150" w:rsidP="00315D98"/>
        </w:tc>
      </w:tr>
      <w:tr w:rsidR="00667AEB" w14:paraId="66E2FC9F" w14:textId="77777777" w:rsidTr="00667AEB">
        <w:tc>
          <w:tcPr>
            <w:tcW w:w="1800" w:type="dxa"/>
          </w:tcPr>
          <w:p w14:paraId="233B4AAF" w14:textId="77777777" w:rsidR="00667AEB" w:rsidRPr="0065698C" w:rsidRDefault="00667AEB" w:rsidP="00682A89">
            <w:pPr>
              <w:rPr>
                <w:b/>
                <w:bCs/>
              </w:rPr>
            </w:pPr>
            <w:r w:rsidRPr="0065698C">
              <w:rPr>
                <w:rFonts w:hint="cs"/>
                <w:b/>
                <w:bCs/>
                <w:cs/>
              </w:rPr>
              <w:t>ทุก 5 ปี</w:t>
            </w:r>
          </w:p>
        </w:tc>
        <w:tc>
          <w:tcPr>
            <w:tcW w:w="3510" w:type="dxa"/>
            <w:shd w:val="clear" w:color="auto" w:fill="FFD966" w:themeFill="accent4" w:themeFillTint="99"/>
          </w:tcPr>
          <w:p w14:paraId="34ACDE90" w14:textId="77777777" w:rsidR="00667AEB" w:rsidRDefault="00667AEB" w:rsidP="00682A89"/>
        </w:tc>
      </w:tr>
    </w:tbl>
    <w:p w14:paraId="7E417D45" w14:textId="77777777" w:rsidR="00375150" w:rsidRDefault="00375150" w:rsidP="00375150"/>
    <w:sectPr w:rsidR="00375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0D"/>
    <w:rsid w:val="000F566B"/>
    <w:rsid w:val="00174968"/>
    <w:rsid w:val="001874B6"/>
    <w:rsid w:val="001A4A80"/>
    <w:rsid w:val="001D238B"/>
    <w:rsid w:val="00201015"/>
    <w:rsid w:val="0023500D"/>
    <w:rsid w:val="00375150"/>
    <w:rsid w:val="003F0929"/>
    <w:rsid w:val="0041329C"/>
    <w:rsid w:val="004865D6"/>
    <w:rsid w:val="004D07D0"/>
    <w:rsid w:val="0052777B"/>
    <w:rsid w:val="0058796D"/>
    <w:rsid w:val="00593409"/>
    <w:rsid w:val="005940BC"/>
    <w:rsid w:val="00667AEB"/>
    <w:rsid w:val="006917BD"/>
    <w:rsid w:val="006B3324"/>
    <w:rsid w:val="006F66DC"/>
    <w:rsid w:val="00717DDB"/>
    <w:rsid w:val="007613E5"/>
    <w:rsid w:val="007F60B1"/>
    <w:rsid w:val="008A42B2"/>
    <w:rsid w:val="00914327"/>
    <w:rsid w:val="00AF64E0"/>
    <w:rsid w:val="00B42306"/>
    <w:rsid w:val="00BD479A"/>
    <w:rsid w:val="00BE6D4C"/>
    <w:rsid w:val="00C474BA"/>
    <w:rsid w:val="00E67F24"/>
    <w:rsid w:val="00EA58AC"/>
    <w:rsid w:val="00EC27A0"/>
    <w:rsid w:val="00F074C5"/>
    <w:rsid w:val="00F7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522D8"/>
  <w15:chartTrackingRefBased/>
  <w15:docId w15:val="{C57B95FE-4F6E-4884-A912-0E0706C4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5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300F4-576A-405B-A149-5761A7BF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43</Pages>
  <Words>13385</Words>
  <Characters>76297</Characters>
  <Application>Microsoft Office Word</Application>
  <DocSecurity>0</DocSecurity>
  <Lines>635</Lines>
  <Paragraphs>179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Sittipat Apaisantipong [lw20sa]</dc:creator>
  <cp:keywords/>
  <dc:description/>
  <cp:lastModifiedBy>Chitgasame RM</cp:lastModifiedBy>
  <cp:revision>16</cp:revision>
  <dcterms:created xsi:type="dcterms:W3CDTF">2024-07-23T18:38:00Z</dcterms:created>
  <dcterms:modified xsi:type="dcterms:W3CDTF">2025-05-25T18:41:00Z</dcterms:modified>
</cp:coreProperties>
</file>